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E9" w:rsidRPr="00853319" w:rsidRDefault="00853319" w:rsidP="0085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853319">
        <w:rPr>
          <w:u w:val="single"/>
        </w:rPr>
        <w:t>La Vallée du Rhône</w:t>
      </w:r>
    </w:p>
    <w:p w:rsidR="00853319" w:rsidRDefault="00853319">
      <w:r>
        <w:t xml:space="preserve">Préciser pour chacune des étiquettes suivantes </w:t>
      </w:r>
      <w:r w:rsidR="00D67C41">
        <w:t xml:space="preserve">: </w:t>
      </w:r>
      <w:r>
        <w:t>la couleur produite sur l'appellation</w:t>
      </w:r>
      <w:r w:rsidR="00D67C41">
        <w:t xml:space="preserve"> / </w:t>
      </w:r>
      <w:r>
        <w:t xml:space="preserve">les cépages </w:t>
      </w:r>
      <w:r w:rsidR="00D67C41">
        <w:t xml:space="preserve">/ </w:t>
      </w:r>
      <w:r>
        <w:t xml:space="preserve"> le département de production.</w:t>
      </w:r>
    </w:p>
    <w:p w:rsidR="00853319" w:rsidRDefault="0085331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10160</wp:posOffset>
            </wp:positionV>
            <wp:extent cx="2505075" cy="1876425"/>
            <wp:effectExtent l="19050" t="0" r="9525" b="0"/>
            <wp:wrapNone/>
            <wp:docPr id="1" name="Image 1" descr="Résultat de recherche d'images pour &quot;Etiquette saint josep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tiquette saint joseph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319" w:rsidRDefault="00853319"/>
    <w:p w:rsidR="00853319" w:rsidRDefault="00853319"/>
    <w:p w:rsidR="00853319" w:rsidRDefault="00853319"/>
    <w:p w:rsidR="00853319" w:rsidRDefault="00853319"/>
    <w:p w:rsidR="00853319" w:rsidRDefault="00853319"/>
    <w:p w:rsidR="00853319" w:rsidRDefault="0085331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319" w:rsidRDefault="00853319" w:rsidP="00853319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113665</wp:posOffset>
            </wp:positionV>
            <wp:extent cx="2552700" cy="1628775"/>
            <wp:effectExtent l="19050" t="0" r="0" b="0"/>
            <wp:wrapNone/>
            <wp:docPr id="4" name="Image 4" descr="Résultat de recherche d'images pour &quot;etiquette plan de die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etiquette plan de dieu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319" w:rsidRDefault="00853319" w:rsidP="00853319">
      <w:pPr>
        <w:jc w:val="center"/>
      </w:pPr>
    </w:p>
    <w:p w:rsidR="00853319" w:rsidRPr="00853319" w:rsidRDefault="00853319" w:rsidP="00853319"/>
    <w:p w:rsidR="00853319" w:rsidRPr="00853319" w:rsidRDefault="00853319" w:rsidP="00853319"/>
    <w:p w:rsidR="00853319" w:rsidRPr="00853319" w:rsidRDefault="00853319" w:rsidP="00853319"/>
    <w:p w:rsidR="00853319" w:rsidRDefault="00853319" w:rsidP="00853319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821690</wp:posOffset>
            </wp:positionV>
            <wp:extent cx="1809750" cy="1847850"/>
            <wp:effectExtent l="19050" t="0" r="0" b="0"/>
            <wp:wrapNone/>
            <wp:docPr id="7" name="Image 7" descr="Résultat de recherche d'images pour &quot;etiquette lira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etiquette lirac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319" w:rsidRDefault="00853319" w:rsidP="00853319"/>
    <w:p w:rsidR="00853319" w:rsidRDefault="00853319" w:rsidP="00853319"/>
    <w:p w:rsidR="00853319" w:rsidRDefault="00853319" w:rsidP="00853319"/>
    <w:p w:rsidR="00853319" w:rsidRDefault="00853319" w:rsidP="00853319"/>
    <w:p w:rsidR="00853319" w:rsidRDefault="00853319" w:rsidP="00853319"/>
    <w:p w:rsidR="00853319" w:rsidRDefault="00853319" w:rsidP="0085331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319" w:rsidRDefault="00853319" w:rsidP="00853319"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-784110</wp:posOffset>
            </wp:positionV>
            <wp:extent cx="3838575" cy="1676400"/>
            <wp:effectExtent l="19050" t="0" r="9525" b="0"/>
            <wp:wrapNone/>
            <wp:docPr id="10" name="Image 10" descr="Résultat de recherche d'images pour &quot;etiquette cotes du rh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etiquette cotes du rhon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319" w:rsidRDefault="00853319" w:rsidP="00853319"/>
    <w:p w:rsidR="00853319" w:rsidRDefault="00853319" w:rsidP="00853319"/>
    <w:p w:rsidR="00853319" w:rsidRDefault="00853319" w:rsidP="00853319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816610</wp:posOffset>
            </wp:positionV>
            <wp:extent cx="2400300" cy="1676400"/>
            <wp:effectExtent l="19050" t="0" r="0" b="0"/>
            <wp:wrapNone/>
            <wp:docPr id="13" name="Image 13" descr="Résultat de recherche d'images pour &quot;etiquette luber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etiquette luberon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319" w:rsidRDefault="00853319" w:rsidP="00853319"/>
    <w:p w:rsidR="00853319" w:rsidRDefault="00853319" w:rsidP="00853319">
      <w:pPr>
        <w:jc w:val="center"/>
      </w:pPr>
    </w:p>
    <w:p w:rsidR="00853319" w:rsidRPr="00853319" w:rsidRDefault="00853319" w:rsidP="00853319"/>
    <w:p w:rsidR="00853319" w:rsidRPr="00853319" w:rsidRDefault="00853319" w:rsidP="00853319"/>
    <w:p w:rsidR="00853319" w:rsidRPr="00853319" w:rsidRDefault="00853319" w:rsidP="00853319"/>
    <w:p w:rsidR="00853319" w:rsidRDefault="00853319" w:rsidP="00853319"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795020</wp:posOffset>
            </wp:positionV>
            <wp:extent cx="2324100" cy="1743075"/>
            <wp:effectExtent l="19050" t="0" r="0" b="0"/>
            <wp:wrapNone/>
            <wp:docPr id="16" name="Image 16" descr="Résultat de recherche d'images pour &quot;etiquette corn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etiquette cornas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319" w:rsidRDefault="00853319" w:rsidP="00853319"/>
    <w:p w:rsidR="00853319" w:rsidRDefault="00853319" w:rsidP="00853319"/>
    <w:p w:rsidR="00853319" w:rsidRDefault="00853319" w:rsidP="00853319"/>
    <w:p w:rsidR="00853319" w:rsidRDefault="00853319" w:rsidP="00853319"/>
    <w:p w:rsidR="00853319" w:rsidRDefault="00853319" w:rsidP="00853319"/>
    <w:p w:rsidR="00853319" w:rsidRDefault="00D67C41" w:rsidP="00853319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804361</wp:posOffset>
            </wp:positionV>
            <wp:extent cx="1695450" cy="1190625"/>
            <wp:effectExtent l="19050" t="0" r="0" b="0"/>
            <wp:wrapNone/>
            <wp:docPr id="19" name="Image 19" descr="Résultat de recherche d'images pour &quot;etiquette rast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etiquette rasteau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31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319" w:rsidRDefault="00853319" w:rsidP="00853319"/>
    <w:p w:rsidR="00853319" w:rsidRPr="00853319" w:rsidRDefault="00853319" w:rsidP="00853319"/>
    <w:p w:rsidR="00853319" w:rsidRPr="00853319" w:rsidRDefault="00853319" w:rsidP="00853319"/>
    <w:p w:rsidR="00853319" w:rsidRDefault="00853319" w:rsidP="0085331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C41" w:rsidRDefault="00D67C41" w:rsidP="00D67C41">
      <w:r>
        <w:rPr>
          <w:noProof/>
          <w:lang w:eastAsia="fr-FR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-461645</wp:posOffset>
            </wp:positionV>
            <wp:extent cx="1905000" cy="1400175"/>
            <wp:effectExtent l="19050" t="0" r="0" b="0"/>
            <wp:wrapNone/>
            <wp:docPr id="22" name="Image 22" descr="Résultat de recherche d'images pour &quot;etiquette chateauneuf du pap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 de recherche d'images pour &quot;etiquette chateauneuf du pap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C41" w:rsidRDefault="00D67C41" w:rsidP="00D67C41"/>
    <w:p w:rsidR="00D67C41" w:rsidRDefault="00D67C41" w:rsidP="00D67C41"/>
    <w:p w:rsidR="00D67C41" w:rsidRDefault="00D67C41" w:rsidP="00D67C41"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873760</wp:posOffset>
            </wp:positionV>
            <wp:extent cx="2085975" cy="1676400"/>
            <wp:effectExtent l="19050" t="0" r="9525" b="0"/>
            <wp:wrapNone/>
            <wp:docPr id="25" name="Image 25" descr="Résultat de recherche d'images pour &quot;etiquette clairette de die tradi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ésultat de recherche d'images pour &quot;etiquette clairette de die tradition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C41" w:rsidRDefault="00D67C41" w:rsidP="00D67C41">
      <w:pPr>
        <w:jc w:val="center"/>
      </w:pPr>
    </w:p>
    <w:p w:rsidR="00D67C41" w:rsidRDefault="00D67C41" w:rsidP="00D67C41">
      <w:pPr>
        <w:jc w:val="center"/>
      </w:pPr>
    </w:p>
    <w:p w:rsidR="00D67C41" w:rsidRPr="00853319" w:rsidRDefault="00D67C41" w:rsidP="00D67C41"/>
    <w:p w:rsidR="00D67C41" w:rsidRPr="00853319" w:rsidRDefault="00D67C41" w:rsidP="00D67C41"/>
    <w:p w:rsidR="00D67C41" w:rsidRPr="00853319" w:rsidRDefault="00D67C41" w:rsidP="00D67C41"/>
    <w:p w:rsidR="00D67C41" w:rsidRDefault="00D67C41" w:rsidP="00D67C41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804545</wp:posOffset>
            </wp:positionV>
            <wp:extent cx="1943100" cy="1800225"/>
            <wp:effectExtent l="19050" t="0" r="0" b="0"/>
            <wp:wrapNone/>
            <wp:docPr id="28" name="Image 28" descr="Résultat de recherche d'images pour &quot;etiquette cotes du vivara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ésultat de recherche d'images pour &quot;etiquette cotes du vivarais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C41" w:rsidRDefault="00D67C41" w:rsidP="00D67C41"/>
    <w:p w:rsidR="00D67C41" w:rsidRDefault="00D67C41" w:rsidP="00D67C41"/>
    <w:p w:rsidR="00D67C41" w:rsidRDefault="00D67C41" w:rsidP="00D67C41"/>
    <w:p w:rsidR="00D67C41" w:rsidRDefault="00D67C41" w:rsidP="00D67C41"/>
    <w:p w:rsidR="00D67C41" w:rsidRDefault="00D67C41" w:rsidP="00D67C41"/>
    <w:p w:rsidR="00D67C41" w:rsidRDefault="00D67C41" w:rsidP="00D67C41"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810895</wp:posOffset>
            </wp:positionV>
            <wp:extent cx="1581150" cy="1185863"/>
            <wp:effectExtent l="19050" t="0" r="0" b="0"/>
            <wp:wrapNone/>
            <wp:docPr id="31" name="Image 31" descr="Résultat de recherche d'images pour &quot;etiquette beaumes de veni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ésultat de recherche d'images pour &quot;etiquette beaumes de venise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C41" w:rsidRDefault="00D67C41" w:rsidP="00D67C41"/>
    <w:p w:rsidR="00D67C41" w:rsidRPr="00853319" w:rsidRDefault="00D67C41" w:rsidP="00D67C41"/>
    <w:p w:rsidR="00D67C41" w:rsidRPr="00853319" w:rsidRDefault="00D67C41" w:rsidP="00D67C41"/>
    <w:p w:rsidR="00853319" w:rsidRDefault="00D67C41" w:rsidP="00FE3F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FF2" w:rsidRPr="00853319" w:rsidRDefault="00FE3FF2" w:rsidP="00FE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853319">
        <w:rPr>
          <w:u w:val="single"/>
        </w:rPr>
        <w:lastRenderedPageBreak/>
        <w:t>La Vallée du Rhône</w:t>
      </w:r>
    </w:p>
    <w:p w:rsidR="00FE3FF2" w:rsidRDefault="00FE3FF2" w:rsidP="00FE3FF2">
      <w:r>
        <w:t>Expliquer  les vins produits sous l'étiquette suivante:</w:t>
      </w:r>
    </w:p>
    <w:p w:rsidR="00FE3FF2" w:rsidRDefault="00FE3FF2" w:rsidP="00FE3FF2">
      <w:r>
        <w:t>- Couleur</w:t>
      </w:r>
    </w:p>
    <w:p w:rsidR="00FE3FF2" w:rsidRDefault="00FE3FF2" w:rsidP="00FE3FF2">
      <w:r>
        <w:t>- Cépage autorisés</w:t>
      </w:r>
    </w:p>
    <w:p w:rsidR="00FE3FF2" w:rsidRDefault="00FE3FF2" w:rsidP="00FE3FF2">
      <w:r>
        <w:t>- Communes de production</w:t>
      </w:r>
    </w:p>
    <w:p w:rsidR="00FE3FF2" w:rsidRDefault="00FE3FF2" w:rsidP="00FE3FF2">
      <w:r>
        <w:t>- Département de production</w:t>
      </w:r>
    </w:p>
    <w:p w:rsidR="00FE3FF2" w:rsidRDefault="00FE3FF2" w:rsidP="00FE3FF2">
      <w:r>
        <w:t>- Rendement hec/har</w:t>
      </w:r>
    </w:p>
    <w:p w:rsidR="00FE3FF2" w:rsidRDefault="00FE3FF2" w:rsidP="00FE3FF2">
      <w:r>
        <w:t>- Superficie</w:t>
      </w:r>
    </w:p>
    <w:p w:rsidR="00FE3FF2" w:rsidRDefault="00FE3FF2" w:rsidP="00FE3FF2">
      <w:r>
        <w:t>Donner également le style des vins produits sous cette appellation.</w:t>
      </w:r>
    </w:p>
    <w:p w:rsidR="00FE3FF2" w:rsidRDefault="00FE3FF2" w:rsidP="00FE3FF2"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135255</wp:posOffset>
            </wp:positionV>
            <wp:extent cx="4362450" cy="2867025"/>
            <wp:effectExtent l="19050" t="0" r="0" b="0"/>
            <wp:wrapNone/>
            <wp:docPr id="34" name="Image 34" descr="Résultat de recherche d'images pour &quot;hermitage etiquet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ésultat de recherche d'images pour &quot;hermitage etiquette&quot;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FF2" w:rsidRDefault="00FE3FF2" w:rsidP="00FE3FF2"/>
    <w:p w:rsidR="00FE3FF2" w:rsidRDefault="00FE3FF2" w:rsidP="00FE3FF2"/>
    <w:p w:rsidR="00FE3FF2" w:rsidRPr="00FE3FF2" w:rsidRDefault="00FE3FF2" w:rsidP="00FE3FF2"/>
    <w:p w:rsidR="00FE3FF2" w:rsidRPr="00FE3FF2" w:rsidRDefault="00FE3FF2" w:rsidP="00FE3FF2"/>
    <w:p w:rsidR="00FE3FF2" w:rsidRPr="00FE3FF2" w:rsidRDefault="00FE3FF2" w:rsidP="00FE3FF2"/>
    <w:p w:rsidR="00FE3FF2" w:rsidRPr="00FE3FF2" w:rsidRDefault="00FE3FF2" w:rsidP="00FE3FF2"/>
    <w:p w:rsidR="00FE3FF2" w:rsidRPr="00FE3FF2" w:rsidRDefault="00FE3FF2" w:rsidP="00FE3FF2"/>
    <w:p w:rsidR="00FE3FF2" w:rsidRPr="00FE3FF2" w:rsidRDefault="00FE3FF2" w:rsidP="00FE3FF2"/>
    <w:p w:rsidR="00FE3FF2" w:rsidRDefault="00FE3FF2" w:rsidP="00FE3FF2"/>
    <w:p w:rsidR="00FE3FF2" w:rsidRDefault="00FE3FF2" w:rsidP="00FE3F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FF2" w:rsidRDefault="00FE3FF2" w:rsidP="00FE3F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FF2" w:rsidRPr="00FE3FF2" w:rsidRDefault="00FE3FF2" w:rsidP="00FE3F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E3FF2" w:rsidRPr="00FE3FF2" w:rsidSect="00CC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E32" w:rsidRDefault="00800E32" w:rsidP="00853319">
      <w:pPr>
        <w:spacing w:after="0" w:line="240" w:lineRule="auto"/>
      </w:pPr>
      <w:r>
        <w:separator/>
      </w:r>
    </w:p>
  </w:endnote>
  <w:endnote w:type="continuationSeparator" w:id="1">
    <w:p w:rsidR="00800E32" w:rsidRDefault="00800E32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E32" w:rsidRDefault="00800E32" w:rsidP="00853319">
      <w:pPr>
        <w:spacing w:after="0" w:line="240" w:lineRule="auto"/>
      </w:pPr>
      <w:r>
        <w:separator/>
      </w:r>
    </w:p>
  </w:footnote>
  <w:footnote w:type="continuationSeparator" w:id="1">
    <w:p w:rsidR="00800E32" w:rsidRDefault="00800E32" w:rsidP="00853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319"/>
    <w:rsid w:val="00401533"/>
    <w:rsid w:val="00800E32"/>
    <w:rsid w:val="00853319"/>
    <w:rsid w:val="00877961"/>
    <w:rsid w:val="008B3424"/>
    <w:rsid w:val="00BD443E"/>
    <w:rsid w:val="00C01562"/>
    <w:rsid w:val="00CC5993"/>
    <w:rsid w:val="00D67C41"/>
    <w:rsid w:val="00FE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3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5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3319"/>
  </w:style>
  <w:style w:type="paragraph" w:styleId="Pieddepage">
    <w:name w:val="footer"/>
    <w:basedOn w:val="Normal"/>
    <w:link w:val="PieddepageCar"/>
    <w:uiPriority w:val="99"/>
    <w:semiHidden/>
    <w:unhideWhenUsed/>
    <w:rsid w:val="0085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3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santos</cp:lastModifiedBy>
  <cp:revision>2</cp:revision>
  <cp:lastPrinted>2017-11-20T12:46:00Z</cp:lastPrinted>
  <dcterms:created xsi:type="dcterms:W3CDTF">2017-11-27T08:00:00Z</dcterms:created>
  <dcterms:modified xsi:type="dcterms:W3CDTF">2017-11-27T08:00:00Z</dcterms:modified>
</cp:coreProperties>
</file>