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5623"/>
        <w:gridCol w:w="2762"/>
      </w:tblGrid>
      <w:tr w:rsidR="00331EB9" w:rsidRPr="00CD0502" w14:paraId="6B750A99" w14:textId="77777777" w:rsidTr="005F5B9E">
        <w:trPr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6D92031D" w14:textId="77777777" w:rsidR="00331EB9" w:rsidRPr="002979B1" w:rsidRDefault="00331EB9" w:rsidP="005F5B9E">
            <w:pPr>
              <w:pStyle w:val="En-tte"/>
              <w:jc w:val="center"/>
              <w:rPr>
                <w:rFonts w:ascii="Calibri" w:hAnsi="Calibri"/>
                <w:noProof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 wp14:anchorId="2FDE4D05" wp14:editId="7E3D8996">
                  <wp:extent cx="855222" cy="63795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63" cy="6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pct"/>
            <w:vMerge w:val="restart"/>
            <w:shd w:val="clear" w:color="auto" w:fill="auto"/>
            <w:vAlign w:val="center"/>
          </w:tcPr>
          <w:p w14:paraId="158E5810" w14:textId="77777777" w:rsidR="00331EB9" w:rsidRPr="000D5211" w:rsidRDefault="00331EB9" w:rsidP="00EA7104">
            <w:pPr>
              <w:pStyle w:val="En-t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5211">
              <w:rPr>
                <w:rFonts w:ascii="Calibri" w:hAnsi="Calibri"/>
                <w:b/>
                <w:sz w:val="28"/>
                <w:szCs w:val="20"/>
              </w:rPr>
              <w:t>FICHE DE POSTE</w:t>
            </w:r>
            <w:r>
              <w:rPr>
                <w:rFonts w:ascii="Calibri" w:hAnsi="Calibri"/>
                <w:b/>
                <w:sz w:val="28"/>
                <w:szCs w:val="20"/>
              </w:rPr>
              <w:t xml:space="preserve"> – </w:t>
            </w:r>
            <w:r w:rsidR="00C879EF">
              <w:rPr>
                <w:rFonts w:ascii="Calibri" w:hAnsi="Calibri"/>
                <w:b/>
                <w:sz w:val="28"/>
                <w:szCs w:val="20"/>
              </w:rPr>
              <w:t>SOMMELIER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0D52047" w14:textId="77777777" w:rsidR="00331EB9" w:rsidRPr="002979B1" w:rsidRDefault="00331EB9" w:rsidP="005F5B9E">
            <w:pPr>
              <w:pStyle w:val="En-tte"/>
              <w:rPr>
                <w:rFonts w:ascii="Calibri" w:hAnsi="Calibri"/>
                <w:sz w:val="20"/>
                <w:szCs w:val="20"/>
              </w:rPr>
            </w:pPr>
            <w:r w:rsidRPr="002979B1">
              <w:rPr>
                <w:rFonts w:ascii="Calibri" w:hAnsi="Calibri"/>
                <w:sz w:val="20"/>
                <w:szCs w:val="20"/>
              </w:rPr>
              <w:t xml:space="preserve">Date de </w:t>
            </w:r>
            <w:r>
              <w:rPr>
                <w:rFonts w:ascii="Calibri" w:hAnsi="Calibri"/>
                <w:sz w:val="20"/>
                <w:szCs w:val="20"/>
              </w:rPr>
              <w:t>création</w:t>
            </w:r>
            <w:r w:rsidRPr="002979B1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C879EF">
              <w:rPr>
                <w:rFonts w:ascii="Calibri" w:hAnsi="Calibri"/>
                <w:sz w:val="20"/>
                <w:szCs w:val="20"/>
              </w:rPr>
              <w:t>06/06/2019</w:t>
            </w:r>
          </w:p>
          <w:p w14:paraId="5B43FBB0" w14:textId="77777777" w:rsidR="00331EB9" w:rsidRDefault="00B81D85" w:rsidP="005F5B9E">
            <w:pPr>
              <w:pStyle w:val="En-tt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Date de révision : </w:t>
            </w:r>
          </w:p>
          <w:p w14:paraId="5A1B7C1B" w14:textId="77777777" w:rsidR="00331EB9" w:rsidRPr="002979B1" w:rsidRDefault="00B81D85" w:rsidP="005F5B9E">
            <w:pPr>
              <w:pStyle w:val="En-tt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Version : 1</w:t>
            </w:r>
          </w:p>
        </w:tc>
      </w:tr>
      <w:tr w:rsidR="00331EB9" w:rsidRPr="00CD0502" w14:paraId="0D45F0FE" w14:textId="77777777" w:rsidTr="005F5B9E">
        <w:trPr>
          <w:jc w:val="center"/>
        </w:trPr>
        <w:tc>
          <w:tcPr>
            <w:tcW w:w="950" w:type="pct"/>
            <w:shd w:val="clear" w:color="auto" w:fill="auto"/>
            <w:vAlign w:val="center"/>
          </w:tcPr>
          <w:p w14:paraId="042473EA" w14:textId="77777777" w:rsidR="00331EB9" w:rsidRPr="002979B1" w:rsidRDefault="00C879EF" w:rsidP="005F5B9E">
            <w:pPr>
              <w:pStyle w:val="En-t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RH/DK/FP0025</w:t>
            </w:r>
          </w:p>
        </w:tc>
        <w:tc>
          <w:tcPr>
            <w:tcW w:w="2716" w:type="pct"/>
            <w:vMerge/>
            <w:shd w:val="clear" w:color="auto" w:fill="auto"/>
          </w:tcPr>
          <w:p w14:paraId="057F93E1" w14:textId="77777777" w:rsidR="00331EB9" w:rsidRPr="002979B1" w:rsidRDefault="00331EB9" w:rsidP="005F5B9E">
            <w:pPr>
              <w:pStyle w:val="En-tt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0A58D73D" w14:textId="77777777" w:rsidR="00331EB9" w:rsidRPr="002979B1" w:rsidRDefault="006C5430" w:rsidP="005F5B9E">
            <w:pPr>
              <w:pStyle w:val="En-tte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 de pages : 2</w:t>
            </w:r>
          </w:p>
        </w:tc>
      </w:tr>
    </w:tbl>
    <w:p w14:paraId="4F3AEBBB" w14:textId="77777777" w:rsidR="003D2E31" w:rsidRDefault="000C6DC8"/>
    <w:tbl>
      <w:tblPr>
        <w:tblW w:w="1059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766"/>
      </w:tblGrid>
      <w:tr w:rsidR="00331EB9" w:rsidRPr="00FD7C72" w14:paraId="771C78A7" w14:textId="77777777" w:rsidTr="00331EB9">
        <w:tc>
          <w:tcPr>
            <w:tcW w:w="3828" w:type="dxa"/>
          </w:tcPr>
          <w:p w14:paraId="22724C43" w14:textId="77777777" w:rsidR="00331EB9" w:rsidRPr="00FD7C72" w:rsidRDefault="00331EB9" w:rsidP="005F5B9E">
            <w:p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INTITULE DU POSTE</w:t>
            </w:r>
          </w:p>
        </w:tc>
        <w:tc>
          <w:tcPr>
            <w:tcW w:w="6766" w:type="dxa"/>
          </w:tcPr>
          <w:p w14:paraId="15E46C53" w14:textId="77777777" w:rsidR="00331EB9" w:rsidRPr="00FD7C72" w:rsidRDefault="00C879EF" w:rsidP="005F5B9E">
            <w:pPr>
              <w:spacing w:after="0" w:line="240" w:lineRule="auto"/>
            </w:pPr>
            <w:r>
              <w:t>SOMMELIER</w:t>
            </w:r>
          </w:p>
        </w:tc>
      </w:tr>
      <w:tr w:rsidR="00331EB9" w:rsidRPr="00FD7C72" w14:paraId="5700BAD2" w14:textId="77777777" w:rsidTr="00331EB9">
        <w:tc>
          <w:tcPr>
            <w:tcW w:w="3828" w:type="dxa"/>
          </w:tcPr>
          <w:p w14:paraId="1A4D89F8" w14:textId="77777777" w:rsidR="00331EB9" w:rsidRPr="00FD7C72" w:rsidRDefault="00331EB9" w:rsidP="005F5B9E">
            <w:p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SITUATION FONCTIONNELLE</w:t>
            </w:r>
          </w:p>
          <w:p w14:paraId="2BB2A6C4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Supérieur Hiérarchique (N+1)</w:t>
            </w:r>
          </w:p>
          <w:p w14:paraId="7FB48577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Collaborateurs (N-1)</w:t>
            </w:r>
          </w:p>
        </w:tc>
        <w:tc>
          <w:tcPr>
            <w:tcW w:w="6766" w:type="dxa"/>
          </w:tcPr>
          <w:p w14:paraId="4B712562" w14:textId="77777777" w:rsidR="00331EB9" w:rsidRPr="00FD7C72" w:rsidRDefault="00331EB9" w:rsidP="005F5B9E">
            <w:pPr>
              <w:spacing w:after="0" w:line="240" w:lineRule="auto"/>
            </w:pPr>
          </w:p>
          <w:p w14:paraId="4EB403E2" w14:textId="785C0F52" w:rsidR="00331EB9" w:rsidRPr="00FD7C72" w:rsidRDefault="007440FC" w:rsidP="00331EB9">
            <w:pPr>
              <w:spacing w:after="0" w:line="240" w:lineRule="auto"/>
              <w:ind w:right="-108"/>
            </w:pPr>
            <w:r>
              <w:t xml:space="preserve">Directrice Générale </w:t>
            </w:r>
            <w:proofErr w:type="spellStart"/>
            <w:r>
              <w:t>Dookan</w:t>
            </w:r>
            <w:proofErr w:type="spellEnd"/>
          </w:p>
          <w:p w14:paraId="6B05C26D" w14:textId="77777777" w:rsidR="00331EB9" w:rsidRPr="00FD7C72" w:rsidRDefault="00331EB9" w:rsidP="005F5B9E">
            <w:pPr>
              <w:spacing w:after="0" w:line="240" w:lineRule="auto"/>
            </w:pPr>
            <w:r>
              <w:t xml:space="preserve"> ---------</w:t>
            </w:r>
          </w:p>
        </w:tc>
      </w:tr>
      <w:tr w:rsidR="00331EB9" w:rsidRPr="00FD7C72" w14:paraId="7169C474" w14:textId="77777777" w:rsidTr="00331EB9">
        <w:tc>
          <w:tcPr>
            <w:tcW w:w="3828" w:type="dxa"/>
          </w:tcPr>
          <w:p w14:paraId="520BE16E" w14:textId="77777777" w:rsidR="00331EB9" w:rsidRPr="00FD7C72" w:rsidRDefault="00331EB9" w:rsidP="005F5B9E">
            <w:p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CARACTERISTIQUES DE L’EMPLOI</w:t>
            </w:r>
          </w:p>
          <w:p w14:paraId="2CD41C51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Cadre de l’emploi</w:t>
            </w:r>
          </w:p>
          <w:p w14:paraId="604F23B8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Catégorie professionnelle</w:t>
            </w:r>
          </w:p>
          <w:p w14:paraId="571A30F2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Type de Contrat</w:t>
            </w:r>
          </w:p>
        </w:tc>
        <w:tc>
          <w:tcPr>
            <w:tcW w:w="6766" w:type="dxa"/>
          </w:tcPr>
          <w:p w14:paraId="22D48B5C" w14:textId="77777777" w:rsidR="00331EB9" w:rsidRPr="00FD7C72" w:rsidRDefault="00331EB9" w:rsidP="005F5B9E">
            <w:pPr>
              <w:spacing w:after="0" w:line="240" w:lineRule="auto"/>
            </w:pPr>
          </w:p>
          <w:p w14:paraId="4EF2FAEC" w14:textId="740B484E" w:rsidR="00331EB9" w:rsidRPr="00FD7C72" w:rsidRDefault="007440FC" w:rsidP="005F5B9E">
            <w:pPr>
              <w:spacing w:after="0" w:line="240" w:lineRule="auto"/>
            </w:pPr>
            <w:r>
              <w:t>Cadre</w:t>
            </w:r>
          </w:p>
          <w:p w14:paraId="5A9119E8" w14:textId="77777777" w:rsidR="00331EB9" w:rsidRPr="00FD7C72" w:rsidRDefault="00331EB9" w:rsidP="005F5B9E">
            <w:pPr>
              <w:spacing w:after="0" w:line="240" w:lineRule="auto"/>
            </w:pPr>
            <w:r w:rsidRPr="00FD7C72">
              <w:t>« </w:t>
            </w:r>
            <w:r w:rsidR="00C879EF">
              <w:t>5B</w:t>
            </w:r>
            <w:r w:rsidRPr="00FD7C72">
              <w:t> »</w:t>
            </w:r>
          </w:p>
          <w:p w14:paraId="0B9BC1E2" w14:textId="77777777" w:rsidR="00331EB9" w:rsidRPr="00FD7C72" w:rsidRDefault="00C879EF" w:rsidP="00C879EF">
            <w:pPr>
              <w:spacing w:after="0" w:line="240" w:lineRule="auto"/>
            </w:pPr>
            <w:r>
              <w:t>Engagement à l’essai jusqu’au 3</w:t>
            </w:r>
            <w:r w:rsidR="006463E0">
              <w:t xml:space="preserve"> mois</w:t>
            </w:r>
            <w:r>
              <w:t xml:space="preserve"> possibilité de </w:t>
            </w:r>
            <w:r w:rsidR="006463E0">
              <w:t>renouvel</w:t>
            </w:r>
            <w:r>
              <w:t>lement</w:t>
            </w:r>
            <w:r w:rsidR="006463E0">
              <w:t xml:space="preserve"> une fois avant d’être CDI</w:t>
            </w:r>
          </w:p>
        </w:tc>
      </w:tr>
      <w:tr w:rsidR="00331EB9" w:rsidRPr="00FD7C72" w14:paraId="69C4DDED" w14:textId="77777777" w:rsidTr="00331EB9">
        <w:tc>
          <w:tcPr>
            <w:tcW w:w="3828" w:type="dxa"/>
          </w:tcPr>
          <w:p w14:paraId="01A28FAE" w14:textId="77777777" w:rsidR="00331EB9" w:rsidRPr="00FD7C72" w:rsidRDefault="00331EB9" w:rsidP="005F5B9E">
            <w:p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CONDITIONS D’EXERCICE</w:t>
            </w:r>
          </w:p>
          <w:p w14:paraId="546EAB4D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Lieu de travail</w:t>
            </w:r>
          </w:p>
          <w:p w14:paraId="34AE7F71" w14:textId="77777777" w:rsidR="00331EB9" w:rsidRPr="00FD7C72" w:rsidRDefault="00331EB9" w:rsidP="005F5B9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Horaire de travail</w:t>
            </w:r>
          </w:p>
        </w:tc>
        <w:tc>
          <w:tcPr>
            <w:tcW w:w="6766" w:type="dxa"/>
          </w:tcPr>
          <w:p w14:paraId="255BE885" w14:textId="77777777" w:rsidR="00331EB9" w:rsidRDefault="00331EB9" w:rsidP="005F5B9E">
            <w:pPr>
              <w:spacing w:after="0" w:line="240" w:lineRule="auto"/>
            </w:pPr>
          </w:p>
          <w:p w14:paraId="51F40152" w14:textId="717AF9EF" w:rsidR="006463E0" w:rsidRDefault="006463E0" w:rsidP="005F5B9E">
            <w:pPr>
              <w:spacing w:after="0" w:line="240" w:lineRule="auto"/>
            </w:pPr>
            <w:bookmarkStart w:id="0" w:name="_GoBack"/>
            <w:r>
              <w:t>Antananarivo</w:t>
            </w:r>
            <w:bookmarkEnd w:id="0"/>
            <w:r w:rsidR="00695C02">
              <w:t xml:space="preserve"> </w:t>
            </w:r>
          </w:p>
          <w:p w14:paraId="26E793B2" w14:textId="1D19D4DB" w:rsidR="00695C02" w:rsidRDefault="00695C02" w:rsidP="00695C02">
            <w:pPr>
              <w:spacing w:after="0" w:line="240" w:lineRule="auto"/>
            </w:pPr>
            <w:r>
              <w:t>Du lundi au samedi (fermeture 1 journée de la semaine à définir) :</w:t>
            </w:r>
          </w:p>
          <w:p w14:paraId="1FD50668" w14:textId="31BA5171" w:rsidR="00695C02" w:rsidRDefault="00B01D90" w:rsidP="00695C02">
            <w:pPr>
              <w:spacing w:after="0" w:line="240" w:lineRule="auto"/>
            </w:pPr>
            <w:r>
              <w:t xml:space="preserve">9 </w:t>
            </w:r>
            <w:r w:rsidR="00695C02">
              <w:t>h30</w:t>
            </w:r>
            <w:r>
              <w:t xml:space="preserve"> – 20 </w:t>
            </w:r>
            <w:r w:rsidR="000875F0">
              <w:t>h</w:t>
            </w:r>
            <w:r w:rsidR="00600B34">
              <w:t xml:space="preserve">30 </w:t>
            </w:r>
            <w:r w:rsidR="00695C02">
              <w:t>(</w:t>
            </w:r>
            <w:r w:rsidR="004376BF">
              <w:t>avec</w:t>
            </w:r>
            <w:r w:rsidR="00430DBB">
              <w:t xml:space="preserve"> pause </w:t>
            </w:r>
            <w:r w:rsidR="00695C02">
              <w:t>1</w:t>
            </w:r>
            <w:r w:rsidR="00430DBB">
              <w:t xml:space="preserve"> heure</w:t>
            </w:r>
            <w:r w:rsidR="00695C02">
              <w:t>)</w:t>
            </w:r>
          </w:p>
          <w:p w14:paraId="03078A16" w14:textId="54F96A9E" w:rsidR="00695C02" w:rsidRDefault="00695C02" w:rsidP="00695C02">
            <w:pPr>
              <w:spacing w:after="0" w:line="240" w:lineRule="auto"/>
            </w:pPr>
            <w:r>
              <w:t>Dimanche et jour férié</w:t>
            </w:r>
          </w:p>
          <w:p w14:paraId="551F1376" w14:textId="77777777" w:rsidR="006463E0" w:rsidRDefault="00600B34" w:rsidP="00695C02">
            <w:pPr>
              <w:spacing w:after="0" w:line="240" w:lineRule="auto"/>
            </w:pPr>
            <w:r>
              <w:t>9h à 13</w:t>
            </w:r>
            <w:r w:rsidR="00395268">
              <w:t xml:space="preserve">h </w:t>
            </w:r>
          </w:p>
          <w:p w14:paraId="18E379D0" w14:textId="7EC4B618" w:rsidR="00695C02" w:rsidRPr="00FD7C72" w:rsidRDefault="00695C02" w:rsidP="00695C02">
            <w:pPr>
              <w:spacing w:after="0" w:line="240" w:lineRule="auto"/>
            </w:pPr>
          </w:p>
        </w:tc>
      </w:tr>
      <w:tr w:rsidR="00331EB9" w:rsidRPr="00FD7C72" w14:paraId="1C448A90" w14:textId="77777777" w:rsidTr="00331EB9">
        <w:tc>
          <w:tcPr>
            <w:tcW w:w="3828" w:type="dxa"/>
          </w:tcPr>
          <w:p w14:paraId="4082C43C" w14:textId="695CB6C6" w:rsidR="00331EB9" w:rsidRPr="00FD7C72" w:rsidRDefault="00331EB9" w:rsidP="005F5B9E">
            <w:pPr>
              <w:spacing w:after="0" w:line="240" w:lineRule="auto"/>
              <w:rPr>
                <w:b/>
              </w:rPr>
            </w:pPr>
            <w:r w:rsidRPr="00FD7C72">
              <w:rPr>
                <w:b/>
              </w:rPr>
              <w:t>DEFINITION GENERALE DE LA FONCTION</w:t>
            </w:r>
          </w:p>
        </w:tc>
        <w:tc>
          <w:tcPr>
            <w:tcW w:w="6766" w:type="dxa"/>
          </w:tcPr>
          <w:p w14:paraId="73AF044A" w14:textId="4582205C" w:rsidR="00331EB9" w:rsidRPr="00FD7C72" w:rsidRDefault="00121D18" w:rsidP="00E83F3D">
            <w:pPr>
              <w:spacing w:after="0" w:line="240" w:lineRule="auto"/>
            </w:pPr>
            <w:r>
              <w:t>Assure l’organisation</w:t>
            </w:r>
            <w:r w:rsidR="00E83F3D">
              <w:t>,</w:t>
            </w:r>
            <w:r>
              <w:t xml:space="preserve"> la gestion</w:t>
            </w:r>
            <w:r w:rsidR="00E83F3D">
              <w:t xml:space="preserve"> , la dégustation et la vente</w:t>
            </w:r>
            <w:r>
              <w:t xml:space="preserve"> des vins</w:t>
            </w:r>
            <w:r w:rsidR="00695C02">
              <w:t xml:space="preserve"> en boutique </w:t>
            </w:r>
            <w:r>
              <w:t xml:space="preserve"> et </w:t>
            </w:r>
            <w:r w:rsidR="00E83F3D">
              <w:t xml:space="preserve">collabore à l’ensemble de la sélection vins avec les équipes </w:t>
            </w:r>
            <w:proofErr w:type="spellStart"/>
            <w:r w:rsidR="00E83F3D">
              <w:t>Dookan</w:t>
            </w:r>
            <w:proofErr w:type="spellEnd"/>
            <w:r w:rsidR="00695C02">
              <w:t xml:space="preserve"> </w:t>
            </w:r>
            <w:r w:rsidR="007440FC">
              <w:t>ainsi</w:t>
            </w:r>
            <w:r w:rsidR="00695C02">
              <w:t xml:space="preserve"> qu’à l’effort commercial de </w:t>
            </w:r>
            <w:proofErr w:type="spellStart"/>
            <w:r w:rsidR="00695C02">
              <w:t>Dookan</w:t>
            </w:r>
            <w:proofErr w:type="spellEnd"/>
            <w:r w:rsidR="00695C02">
              <w:t xml:space="preserve"> en général</w:t>
            </w:r>
          </w:p>
        </w:tc>
      </w:tr>
      <w:tr w:rsidR="00373BB5" w:rsidRPr="00FD7C72" w14:paraId="7215E50F" w14:textId="77777777" w:rsidTr="00331EB9">
        <w:tc>
          <w:tcPr>
            <w:tcW w:w="3828" w:type="dxa"/>
          </w:tcPr>
          <w:p w14:paraId="0C847D93" w14:textId="77777777" w:rsidR="00373BB5" w:rsidRPr="00C879EF" w:rsidRDefault="00C879EF" w:rsidP="00373BB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C879EF">
              <w:rPr>
                <w:b/>
              </w:rPr>
              <w:t>Promouvoir et effectuer le service des boissons</w:t>
            </w:r>
          </w:p>
        </w:tc>
        <w:tc>
          <w:tcPr>
            <w:tcW w:w="6766" w:type="dxa"/>
          </w:tcPr>
          <w:p w14:paraId="51D219E9" w14:textId="77777777" w:rsidR="00373BB5" w:rsidRPr="00934D09" w:rsidRDefault="00DB4A3B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Accueillir</w:t>
            </w:r>
            <w:r w:rsidR="004A58FE">
              <w:t xml:space="preserve"> les clients </w:t>
            </w:r>
            <w:r w:rsidR="00934D09">
              <w:t>et p</w:t>
            </w:r>
            <w:r w:rsidR="00C879EF">
              <w:t>rendre en note la commande</w:t>
            </w:r>
          </w:p>
          <w:p w14:paraId="0438F19D" w14:textId="77777777" w:rsidR="00934D09" w:rsidRPr="00934D09" w:rsidRDefault="00934D09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Argumenter des propositions pour adapter l'offre au besoin de la clientèle</w:t>
            </w:r>
          </w:p>
          <w:p w14:paraId="1799D214" w14:textId="77777777" w:rsidR="00934D09" w:rsidRPr="00934D09" w:rsidRDefault="00934D09" w:rsidP="00934D0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Transmettre les commandes au service facturation.</w:t>
            </w:r>
          </w:p>
          <w:p w14:paraId="031D0C08" w14:textId="77777777" w:rsidR="00C879EF" w:rsidRPr="00C879EF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S’informer sur les vins de l’établissement</w:t>
            </w:r>
          </w:p>
          <w:p w14:paraId="0C633C51" w14:textId="77777777" w:rsidR="00C879EF" w:rsidRPr="00C879EF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Vérifier la satisfaction de la clientèle</w:t>
            </w:r>
          </w:p>
          <w:p w14:paraId="560DA5C0" w14:textId="77777777" w:rsidR="00C879EF" w:rsidRPr="00DB4A3B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Décrire les vins à la clientèle</w:t>
            </w:r>
          </w:p>
          <w:p w14:paraId="649C9BAB" w14:textId="77777777" w:rsidR="00DB4A3B" w:rsidRPr="00934D09" w:rsidRDefault="00DB4A3B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Assurer la promotion des certains produits</w:t>
            </w:r>
          </w:p>
          <w:p w14:paraId="670CD360" w14:textId="77777777" w:rsidR="00373BB5" w:rsidRDefault="00373BB5" w:rsidP="00934D09">
            <w:pPr>
              <w:pStyle w:val="Paragraphedeliste"/>
              <w:spacing w:after="0" w:line="240" w:lineRule="auto"/>
              <w:jc w:val="both"/>
            </w:pPr>
          </w:p>
        </w:tc>
      </w:tr>
      <w:tr w:rsidR="00373BB5" w:rsidRPr="00FD7C72" w14:paraId="30188AE0" w14:textId="77777777" w:rsidTr="00331EB9">
        <w:tc>
          <w:tcPr>
            <w:tcW w:w="3828" w:type="dxa"/>
          </w:tcPr>
          <w:p w14:paraId="4D0172D3" w14:textId="77777777" w:rsidR="00373BB5" w:rsidRDefault="00C879EF" w:rsidP="00373BB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C879EF">
              <w:rPr>
                <w:b/>
              </w:rPr>
              <w:t>Conseiller et servir les vins</w:t>
            </w:r>
          </w:p>
        </w:tc>
        <w:tc>
          <w:tcPr>
            <w:tcW w:w="6766" w:type="dxa"/>
          </w:tcPr>
          <w:p w14:paraId="4B9EE497" w14:textId="77777777" w:rsidR="00373BB5" w:rsidRPr="00C879EF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Déterminer les préférences et les goûts particuliers de la clientèle</w:t>
            </w:r>
          </w:p>
          <w:p w14:paraId="29B449D3" w14:textId="77777777" w:rsidR="00C879EF" w:rsidRPr="00C879EF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Suggérer des associations de mets et de vins</w:t>
            </w:r>
          </w:p>
          <w:p w14:paraId="0480FCBF" w14:textId="77777777" w:rsidR="00C879EF" w:rsidRPr="00196151" w:rsidRDefault="00C879EF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Répondre aux questions de la clientèle</w:t>
            </w:r>
          </w:p>
          <w:p w14:paraId="636CDDBD" w14:textId="621DF8AC" w:rsidR="00196151" w:rsidRPr="00695C02" w:rsidRDefault="00695C02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 xml:space="preserve">Conseiller la clientèle sur des </w:t>
            </w:r>
            <w:r w:rsidR="007440FC">
              <w:t>appellations</w:t>
            </w:r>
          </w:p>
          <w:p w14:paraId="24CB8685" w14:textId="2EF46AFE" w:rsidR="00695C02" w:rsidRPr="00196151" w:rsidRDefault="00695C02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Promouvoir les vins du mois</w:t>
            </w:r>
          </w:p>
          <w:p w14:paraId="628377E5" w14:textId="77777777" w:rsidR="00196151" w:rsidRPr="00600B34" w:rsidRDefault="00196151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Conseiller la direction pour développer une offre commerciale adaptée</w:t>
            </w:r>
          </w:p>
          <w:p w14:paraId="689B7D08" w14:textId="77777777" w:rsidR="00C879EF" w:rsidRPr="00373BB5" w:rsidRDefault="00C879EF" w:rsidP="00C34E46">
            <w:pPr>
              <w:pStyle w:val="Paragraphedeliste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00B34" w:rsidRPr="00FD7C72" w14:paraId="21F0EE73" w14:textId="77777777" w:rsidTr="00331EB9">
        <w:tc>
          <w:tcPr>
            <w:tcW w:w="3828" w:type="dxa"/>
          </w:tcPr>
          <w:p w14:paraId="38948D97" w14:textId="77777777" w:rsidR="00600B34" w:rsidRPr="00C879EF" w:rsidRDefault="00600B34" w:rsidP="00373BB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5ED9">
              <w:rPr>
                <w:b/>
              </w:rPr>
              <w:t>Développer le chiffre d’affaire</w:t>
            </w:r>
          </w:p>
        </w:tc>
        <w:tc>
          <w:tcPr>
            <w:tcW w:w="6766" w:type="dxa"/>
          </w:tcPr>
          <w:p w14:paraId="1F26ACEF" w14:textId="279557D6" w:rsidR="00695C02" w:rsidRPr="00695C02" w:rsidRDefault="00695C02" w:rsidP="00600B3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Développer le chiffres d’affaire de la boutique</w:t>
            </w:r>
          </w:p>
          <w:p w14:paraId="3608A802" w14:textId="5CBECF61" w:rsidR="00600B34" w:rsidRPr="00600B34" w:rsidRDefault="00600B34" w:rsidP="00600B3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Assurer les prospections et ventes au sein des ambassades et diplomates</w:t>
            </w:r>
          </w:p>
          <w:p w14:paraId="05221984" w14:textId="77777777" w:rsidR="00600B34" w:rsidRPr="00C879EF" w:rsidRDefault="00600B34" w:rsidP="00600B3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t>Faire la visite des clients CHR et les fidélisés</w:t>
            </w:r>
          </w:p>
          <w:p w14:paraId="083986B1" w14:textId="77777777" w:rsidR="00600B34" w:rsidRDefault="00600B34" w:rsidP="00600B34">
            <w:pPr>
              <w:pStyle w:val="Paragraphedeliste"/>
              <w:spacing w:after="0" w:line="240" w:lineRule="auto"/>
              <w:jc w:val="both"/>
            </w:pPr>
          </w:p>
        </w:tc>
      </w:tr>
      <w:tr w:rsidR="00AF2325" w:rsidRPr="00FD7C72" w14:paraId="6F8B9250" w14:textId="77777777" w:rsidTr="00331EB9">
        <w:tc>
          <w:tcPr>
            <w:tcW w:w="3828" w:type="dxa"/>
          </w:tcPr>
          <w:p w14:paraId="32F86375" w14:textId="29C5077F" w:rsidR="00AF2325" w:rsidRDefault="00C879EF" w:rsidP="002A7C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C879EF">
              <w:rPr>
                <w:b/>
              </w:rPr>
              <w:t>S’occuper de la gestion de la cave</w:t>
            </w:r>
          </w:p>
        </w:tc>
        <w:tc>
          <w:tcPr>
            <w:tcW w:w="6766" w:type="dxa"/>
          </w:tcPr>
          <w:p w14:paraId="7E0C4363" w14:textId="77777777" w:rsidR="00AF2325" w:rsidRDefault="004A58FE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Organiser la cave</w:t>
            </w:r>
          </w:p>
          <w:p w14:paraId="37821C89" w14:textId="61B94BFC" w:rsidR="004A58FE" w:rsidRDefault="004A58FE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Analyser les ventes pour </w:t>
            </w:r>
            <w:r w:rsidR="00695C02">
              <w:rPr>
                <w:color w:val="000000"/>
              </w:rPr>
              <w:t xml:space="preserve"> anticiper les</w:t>
            </w:r>
            <w:r>
              <w:rPr>
                <w:color w:val="000000"/>
              </w:rPr>
              <w:t xml:space="preserve"> réapprovisionnements</w:t>
            </w:r>
          </w:p>
          <w:p w14:paraId="158D7915" w14:textId="77777777" w:rsidR="004A58FE" w:rsidRDefault="004A58FE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Mettre en place la cave du jour </w:t>
            </w:r>
          </w:p>
          <w:p w14:paraId="6F6ACEC7" w14:textId="77777777" w:rsidR="00DB4A3B" w:rsidRPr="00C879EF" w:rsidRDefault="00196151" w:rsidP="00C879E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Faire l’inventaire hebdomadaire/mensuel/annuel de la cave </w:t>
            </w:r>
          </w:p>
        </w:tc>
      </w:tr>
      <w:tr w:rsidR="00123FA3" w:rsidRPr="00FD7C72" w14:paraId="12444BD4" w14:textId="77777777" w:rsidTr="00331EB9">
        <w:tc>
          <w:tcPr>
            <w:tcW w:w="3828" w:type="dxa"/>
          </w:tcPr>
          <w:p w14:paraId="5879082A" w14:textId="77777777" w:rsidR="00123FA3" w:rsidRPr="00FD7C72" w:rsidRDefault="00123FA3" w:rsidP="005F5B9E">
            <w:pPr>
              <w:spacing w:after="0" w:line="240" w:lineRule="auto"/>
              <w:rPr>
                <w:b/>
              </w:rPr>
            </w:pPr>
          </w:p>
        </w:tc>
        <w:tc>
          <w:tcPr>
            <w:tcW w:w="6766" w:type="dxa"/>
          </w:tcPr>
          <w:p w14:paraId="363B0BE6" w14:textId="77777777" w:rsidR="00123FA3" w:rsidRPr="0018320B" w:rsidRDefault="00E676D4" w:rsidP="005F5B9E">
            <w:pPr>
              <w:pStyle w:val="Paragraphedeliste"/>
              <w:spacing w:after="0" w:line="240" w:lineRule="auto"/>
              <w:ind w:left="0"/>
              <w:contextualSpacing w:val="0"/>
              <w:jc w:val="both"/>
              <w:rPr>
                <w:color w:val="000000"/>
                <w:u w:val="single"/>
              </w:rPr>
            </w:pPr>
            <w:r w:rsidRPr="008825FC">
              <w:rPr>
                <w:i/>
              </w:rPr>
              <w:t>La liste des missions ci-dessus n'est pas limitative, le titulaire du poste aura à effectuer toutes autres tâches qui pourraient lui être confiées dans le domaine de  ses compétences.</w:t>
            </w:r>
          </w:p>
        </w:tc>
      </w:tr>
      <w:tr w:rsidR="00E676D4" w:rsidRPr="00FD7C72" w14:paraId="6B1DBC61" w14:textId="77777777" w:rsidTr="00331EB9">
        <w:tc>
          <w:tcPr>
            <w:tcW w:w="3828" w:type="dxa"/>
          </w:tcPr>
          <w:p w14:paraId="611DAC40" w14:textId="77777777" w:rsidR="00E676D4" w:rsidRPr="00047017" w:rsidRDefault="00E676D4" w:rsidP="00E676D4">
            <w:pPr>
              <w:jc w:val="center"/>
              <w:rPr>
                <w:b/>
              </w:rPr>
            </w:pPr>
            <w:r w:rsidRPr="00047017">
              <w:rPr>
                <w:b/>
              </w:rPr>
              <w:t>SAVOIR</w:t>
            </w:r>
          </w:p>
          <w:p w14:paraId="4A6601D8" w14:textId="77777777" w:rsidR="00E676D4" w:rsidRPr="00FD7C72" w:rsidRDefault="00E676D4" w:rsidP="005F5B9E">
            <w:pPr>
              <w:spacing w:after="0" w:line="240" w:lineRule="auto"/>
              <w:rPr>
                <w:b/>
              </w:rPr>
            </w:pPr>
          </w:p>
        </w:tc>
        <w:tc>
          <w:tcPr>
            <w:tcW w:w="6766" w:type="dxa"/>
          </w:tcPr>
          <w:p w14:paraId="46619934" w14:textId="77777777" w:rsidR="00E676D4" w:rsidRDefault="00E83F3D" w:rsidP="00E676D4">
            <w:pPr>
              <w:pStyle w:val="Paragraphedeliste"/>
              <w:numPr>
                <w:ilvl w:val="0"/>
                <w:numId w:val="3"/>
              </w:numPr>
            </w:pPr>
            <w:r>
              <w:t>Bac+3</w:t>
            </w:r>
            <w:r w:rsidR="00E676D4">
              <w:t xml:space="preserve"> au minimum en </w:t>
            </w:r>
            <w:r w:rsidR="00196151">
              <w:t xml:space="preserve">restauration spécialisé en </w:t>
            </w:r>
            <w:r w:rsidR="00934D09">
              <w:t>sommellerie</w:t>
            </w:r>
            <w:r w:rsidR="00E676D4">
              <w:t xml:space="preserve">, </w:t>
            </w:r>
            <w:r w:rsidR="00196151">
              <w:t>ou œnologie</w:t>
            </w:r>
          </w:p>
          <w:p w14:paraId="293F42A6" w14:textId="77777777" w:rsidR="00934D09" w:rsidRPr="00934D09" w:rsidRDefault="00934D09" w:rsidP="00934D09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t>Maitrise parfaite de la langue</w:t>
            </w:r>
            <w:r w:rsidR="00E676D4">
              <w:t xml:space="preserve"> français</w:t>
            </w:r>
            <w:r>
              <w:t>e et bon niveau en anglais</w:t>
            </w:r>
            <w:r w:rsidR="00E676D4">
              <w:t xml:space="preserve"> </w:t>
            </w:r>
          </w:p>
          <w:p w14:paraId="7AEC9D36" w14:textId="77777777" w:rsidR="00934D09" w:rsidRPr="00934D09" w:rsidRDefault="00934D09" w:rsidP="00934D09">
            <w:pPr>
              <w:pStyle w:val="Paragraphedeliste"/>
              <w:numPr>
                <w:ilvl w:val="0"/>
                <w:numId w:val="3"/>
              </w:numPr>
              <w:rPr>
                <w:i/>
              </w:rPr>
            </w:pPr>
            <w:r>
              <w:t>Maitrise Excel,</w:t>
            </w:r>
          </w:p>
          <w:p w14:paraId="625828AF" w14:textId="77777777" w:rsidR="00E676D4" w:rsidRPr="008825FC" w:rsidRDefault="00E676D4" w:rsidP="00934D09">
            <w:pPr>
              <w:pStyle w:val="Paragraphedeliste"/>
              <w:rPr>
                <w:i/>
              </w:rPr>
            </w:pPr>
          </w:p>
        </w:tc>
      </w:tr>
      <w:tr w:rsidR="00E676D4" w:rsidRPr="00FD7C72" w14:paraId="5E775FF8" w14:textId="77777777" w:rsidTr="00331EB9">
        <w:tc>
          <w:tcPr>
            <w:tcW w:w="3828" w:type="dxa"/>
          </w:tcPr>
          <w:p w14:paraId="6ED0CA46" w14:textId="77777777" w:rsidR="00E676D4" w:rsidRPr="00047017" w:rsidRDefault="00E676D4" w:rsidP="00E676D4">
            <w:pPr>
              <w:jc w:val="center"/>
              <w:rPr>
                <w:b/>
              </w:rPr>
            </w:pPr>
            <w:r w:rsidRPr="00047017">
              <w:rPr>
                <w:b/>
              </w:rPr>
              <w:t>SAVOIR-FAIRE</w:t>
            </w:r>
          </w:p>
          <w:p w14:paraId="5AECD524" w14:textId="77777777" w:rsidR="00E676D4" w:rsidRPr="00047017" w:rsidRDefault="00E676D4" w:rsidP="00E676D4">
            <w:pPr>
              <w:jc w:val="center"/>
              <w:rPr>
                <w:b/>
              </w:rPr>
            </w:pPr>
          </w:p>
        </w:tc>
        <w:tc>
          <w:tcPr>
            <w:tcW w:w="6766" w:type="dxa"/>
          </w:tcPr>
          <w:p w14:paraId="4AB9ADB4" w14:textId="77777777" w:rsidR="00E676D4" w:rsidRDefault="004A58FE" w:rsidP="00F23F3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>4</w:t>
            </w:r>
            <w:r w:rsidR="00E676D4">
              <w:t xml:space="preserve"> Années d’expériences réussies en tant que </w:t>
            </w:r>
            <w:r>
              <w:t>Sommelier ou</w:t>
            </w:r>
            <w:r w:rsidR="00E676D4">
              <w:t xml:space="preserve"> équivalent</w:t>
            </w:r>
          </w:p>
          <w:p w14:paraId="5049B43F" w14:textId="77777777" w:rsidR="00DB4A3B" w:rsidRDefault="00DB4A3B" w:rsidP="00F23F3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>Avoir une bonne faculté organoleptique, et maitriser la combinaison des saveurs</w:t>
            </w:r>
          </w:p>
          <w:p w14:paraId="3694B745" w14:textId="77777777" w:rsidR="00E83F3D" w:rsidRDefault="00E83F3D" w:rsidP="00E676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 xml:space="preserve">Sens de l’accueil </w:t>
            </w:r>
          </w:p>
          <w:p w14:paraId="02479881" w14:textId="77777777" w:rsidR="00E676D4" w:rsidRPr="00E676D4" w:rsidRDefault="00E676D4" w:rsidP="00E676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 w:rsidRPr="00E676D4">
              <w:t xml:space="preserve">Bonne communication orale et écrite afin de nouer des relations de qualité avec </w:t>
            </w:r>
            <w:r w:rsidR="004A58FE">
              <w:t>les clients</w:t>
            </w:r>
          </w:p>
          <w:p w14:paraId="0FB23674" w14:textId="77777777" w:rsidR="00E676D4" w:rsidRDefault="004A58FE" w:rsidP="00E676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>Bonne c</w:t>
            </w:r>
            <w:r w:rsidR="00E676D4" w:rsidRPr="00E676D4">
              <w:t xml:space="preserve">apacités d’écoute </w:t>
            </w:r>
          </w:p>
          <w:p w14:paraId="42DFAC5A" w14:textId="77777777" w:rsidR="004A58FE" w:rsidRPr="00E676D4" w:rsidRDefault="004A58FE" w:rsidP="00E676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>Aptitudes pour le service à la clientèle, la gestion des clients difficiles</w:t>
            </w:r>
          </w:p>
          <w:p w14:paraId="19E3C99F" w14:textId="77777777" w:rsidR="00E676D4" w:rsidRDefault="004A58FE" w:rsidP="00E676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>Sens de l’organisation, de négociation et de conviction</w:t>
            </w:r>
          </w:p>
          <w:p w14:paraId="52BA92D5" w14:textId="77777777" w:rsidR="004A58FE" w:rsidRDefault="004A58FE" w:rsidP="004A58F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 w:rsidRPr="00245DD9">
              <w:t xml:space="preserve">Avoir un bon esprit d'analyse et de synthèse, </w:t>
            </w:r>
          </w:p>
          <w:p w14:paraId="5A9FC673" w14:textId="77777777" w:rsidR="00245DD9" w:rsidRPr="00F23F31" w:rsidRDefault="00245DD9" w:rsidP="00245D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3F31">
              <w:t>Con</w:t>
            </w:r>
            <w:r w:rsidR="004A58FE">
              <w:t>naissances approfondies dans le domaine suivant</w:t>
            </w:r>
            <w:r w:rsidRPr="00F23F31">
              <w:t xml:space="preserve"> : </w:t>
            </w:r>
            <w:r w:rsidR="004A58FE">
              <w:t>Vin et ses accords mets</w:t>
            </w:r>
            <w:r w:rsidRPr="00F23F31">
              <w:t xml:space="preserve"> </w:t>
            </w:r>
          </w:p>
          <w:p w14:paraId="3E8D1826" w14:textId="77777777" w:rsidR="00245DD9" w:rsidRPr="00E676D4" w:rsidRDefault="004A58FE" w:rsidP="00245D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</w:pPr>
            <w:r>
              <w:t xml:space="preserve">Autonome et </w:t>
            </w:r>
            <w:r w:rsidR="00245DD9" w:rsidRPr="00245DD9">
              <w:t>doté d'une gra</w:t>
            </w:r>
            <w:r w:rsidR="00245DD9">
              <w:t>nde capacité de travail,</w:t>
            </w:r>
            <w:r w:rsidR="00245DD9" w:rsidRPr="00245DD9">
              <w:t xml:space="preserve"> </w:t>
            </w:r>
          </w:p>
          <w:p w14:paraId="45E432A3" w14:textId="77777777" w:rsidR="00E676D4" w:rsidRPr="00F23F31" w:rsidRDefault="00E676D4" w:rsidP="00E676D4">
            <w:pPr>
              <w:spacing w:after="0" w:line="240" w:lineRule="auto"/>
              <w:ind w:left="36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676D4" w:rsidRPr="00FD7C72" w14:paraId="60A9C329" w14:textId="77777777" w:rsidTr="00331EB9">
        <w:tc>
          <w:tcPr>
            <w:tcW w:w="3828" w:type="dxa"/>
          </w:tcPr>
          <w:p w14:paraId="24A9953F" w14:textId="77777777" w:rsidR="00E676D4" w:rsidRPr="00047017" w:rsidRDefault="00E676D4" w:rsidP="00E676D4">
            <w:pPr>
              <w:jc w:val="center"/>
              <w:rPr>
                <w:b/>
              </w:rPr>
            </w:pPr>
            <w:r w:rsidRPr="00047017">
              <w:rPr>
                <w:b/>
              </w:rPr>
              <w:t>SAVOIR-ETRE</w:t>
            </w:r>
          </w:p>
          <w:p w14:paraId="18CF57CC" w14:textId="77777777" w:rsidR="00E676D4" w:rsidRPr="00047017" w:rsidRDefault="00E676D4" w:rsidP="00E676D4">
            <w:pPr>
              <w:jc w:val="center"/>
              <w:rPr>
                <w:b/>
              </w:rPr>
            </w:pPr>
          </w:p>
        </w:tc>
        <w:tc>
          <w:tcPr>
            <w:tcW w:w="6766" w:type="dxa"/>
          </w:tcPr>
          <w:p w14:paraId="6567F2A4" w14:textId="77777777" w:rsidR="00245DD9" w:rsidRDefault="00245DD9" w:rsidP="00245DD9">
            <w:pPr>
              <w:pStyle w:val="Paragraphedeliste"/>
              <w:numPr>
                <w:ilvl w:val="0"/>
                <w:numId w:val="3"/>
              </w:numPr>
            </w:pPr>
            <w:r>
              <w:t>Bonne présentation</w:t>
            </w:r>
          </w:p>
          <w:p w14:paraId="5FD46CFF" w14:textId="77777777" w:rsidR="00245DD9" w:rsidRDefault="00245DD9" w:rsidP="00245DD9">
            <w:pPr>
              <w:pStyle w:val="Paragraphedeliste"/>
              <w:numPr>
                <w:ilvl w:val="0"/>
                <w:numId w:val="3"/>
              </w:numPr>
            </w:pPr>
            <w:r>
              <w:t>R</w:t>
            </w:r>
            <w:r w:rsidRPr="005E1064">
              <w:t>igueur</w:t>
            </w:r>
          </w:p>
          <w:p w14:paraId="7366504B" w14:textId="77777777" w:rsidR="00E676D4" w:rsidRPr="00934D09" w:rsidRDefault="00245DD9" w:rsidP="00245DD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i/>
              </w:rPr>
            </w:pPr>
            <w:r>
              <w:t>R</w:t>
            </w:r>
            <w:r w:rsidRPr="005E1064">
              <w:t>ésistance au stress</w:t>
            </w:r>
          </w:p>
          <w:p w14:paraId="37234F66" w14:textId="77777777" w:rsidR="00934D09" w:rsidRPr="008825FC" w:rsidRDefault="00934D09" w:rsidP="00245DD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i/>
              </w:rPr>
            </w:pPr>
            <w:r>
              <w:t>Orientation client</w:t>
            </w:r>
          </w:p>
        </w:tc>
      </w:tr>
    </w:tbl>
    <w:p w14:paraId="6BB0E431" w14:textId="77777777" w:rsidR="00331EB9" w:rsidRDefault="00331EB9"/>
    <w:p w14:paraId="7C2F2601" w14:textId="77777777" w:rsidR="00331EB9" w:rsidRDefault="00331EB9"/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13"/>
        <w:gridCol w:w="2732"/>
        <w:gridCol w:w="2551"/>
      </w:tblGrid>
      <w:tr w:rsidR="00331EB9" w14:paraId="0E1B9F5B" w14:textId="77777777" w:rsidTr="00331EB9">
        <w:tc>
          <w:tcPr>
            <w:tcW w:w="10490" w:type="dxa"/>
            <w:gridSpan w:val="4"/>
          </w:tcPr>
          <w:p w14:paraId="37D1FE75" w14:textId="77777777" w:rsidR="00331EB9" w:rsidRPr="008A0B78" w:rsidRDefault="00331EB9" w:rsidP="005F5B9E">
            <w:pPr>
              <w:jc w:val="center"/>
              <w:rPr>
                <w:b/>
              </w:rPr>
            </w:pPr>
            <w:r w:rsidRPr="008A0B78">
              <w:rPr>
                <w:b/>
              </w:rPr>
              <w:t>SIGNATURES</w:t>
            </w:r>
          </w:p>
        </w:tc>
      </w:tr>
      <w:tr w:rsidR="00331EB9" w14:paraId="0FB8B732" w14:textId="77777777" w:rsidTr="00331EB9">
        <w:tc>
          <w:tcPr>
            <w:tcW w:w="2694" w:type="dxa"/>
          </w:tcPr>
          <w:p w14:paraId="54BD1929" w14:textId="77777777" w:rsidR="00331EB9" w:rsidRDefault="00331EB9" w:rsidP="005F5B9E">
            <w:r>
              <w:t xml:space="preserve">Le titulaire </w:t>
            </w:r>
          </w:p>
          <w:p w14:paraId="757B0F16" w14:textId="77777777" w:rsidR="00331EB9" w:rsidRDefault="00331EB9" w:rsidP="005F5B9E"/>
          <w:p w14:paraId="0CFEACFE" w14:textId="77777777" w:rsidR="00331EB9" w:rsidRDefault="00331EB9" w:rsidP="005F5B9E"/>
          <w:p w14:paraId="213F3244" w14:textId="77777777" w:rsidR="00331EB9" w:rsidRDefault="00331EB9" w:rsidP="005F5B9E"/>
          <w:p w14:paraId="107811B4" w14:textId="77777777" w:rsidR="00331EB9" w:rsidRDefault="00331EB9" w:rsidP="005F5B9E"/>
          <w:p w14:paraId="694BE64D" w14:textId="77777777" w:rsidR="00331EB9" w:rsidRDefault="00331EB9" w:rsidP="005F5B9E"/>
          <w:p w14:paraId="1FCF15DB" w14:textId="77777777" w:rsidR="00331EB9" w:rsidRDefault="00331EB9" w:rsidP="005F5B9E"/>
          <w:p w14:paraId="66862C07" w14:textId="77777777" w:rsidR="00331EB9" w:rsidRDefault="00331EB9" w:rsidP="005F5B9E">
            <w:r>
              <w:t>Date :</w:t>
            </w:r>
          </w:p>
        </w:tc>
        <w:tc>
          <w:tcPr>
            <w:tcW w:w="2513" w:type="dxa"/>
          </w:tcPr>
          <w:p w14:paraId="4453EE98" w14:textId="77777777" w:rsidR="00331EB9" w:rsidRDefault="00331EB9" w:rsidP="005F5B9E">
            <w:r>
              <w:t>Le supérieur Hiérarchique</w:t>
            </w:r>
          </w:p>
          <w:p w14:paraId="62F52631" w14:textId="77777777" w:rsidR="00331EB9" w:rsidRDefault="00331EB9" w:rsidP="005F5B9E"/>
          <w:p w14:paraId="71C711FF" w14:textId="77777777" w:rsidR="00331EB9" w:rsidRDefault="00331EB9" w:rsidP="005F5B9E"/>
          <w:p w14:paraId="7D0A4890" w14:textId="77777777" w:rsidR="00331EB9" w:rsidRDefault="00331EB9" w:rsidP="005F5B9E"/>
          <w:p w14:paraId="0E8EAFEE" w14:textId="77777777" w:rsidR="00331EB9" w:rsidRDefault="00331EB9" w:rsidP="005F5B9E"/>
          <w:p w14:paraId="12FFFB6E" w14:textId="77777777" w:rsidR="00331EB9" w:rsidRDefault="00331EB9" w:rsidP="005F5B9E"/>
          <w:p w14:paraId="015D66C2" w14:textId="77777777" w:rsidR="00331EB9" w:rsidRDefault="00331EB9" w:rsidP="005F5B9E">
            <w:r>
              <w:t>Date :</w:t>
            </w:r>
          </w:p>
          <w:p w14:paraId="773BD200" w14:textId="77777777" w:rsidR="00331EB9" w:rsidRDefault="00331EB9" w:rsidP="005F5B9E"/>
        </w:tc>
        <w:tc>
          <w:tcPr>
            <w:tcW w:w="2732" w:type="dxa"/>
          </w:tcPr>
          <w:p w14:paraId="4CF44CAD" w14:textId="77777777" w:rsidR="00331EB9" w:rsidRDefault="00331EB9" w:rsidP="005F5B9E">
            <w:r>
              <w:t xml:space="preserve">Le responsable Ressources </w:t>
            </w:r>
          </w:p>
          <w:p w14:paraId="532E65D5" w14:textId="77777777" w:rsidR="00331EB9" w:rsidRDefault="00331EB9" w:rsidP="005F5B9E">
            <w:r>
              <w:t>Humaines</w:t>
            </w:r>
          </w:p>
          <w:p w14:paraId="3605862E" w14:textId="77777777" w:rsidR="00331EB9" w:rsidRDefault="00331EB9" w:rsidP="005F5B9E"/>
          <w:p w14:paraId="0CF95879" w14:textId="77777777" w:rsidR="00331EB9" w:rsidRDefault="00331EB9" w:rsidP="005F5B9E"/>
          <w:p w14:paraId="54C3D18E" w14:textId="77777777" w:rsidR="00331EB9" w:rsidRDefault="00331EB9" w:rsidP="005F5B9E"/>
          <w:p w14:paraId="774B05E1" w14:textId="77777777" w:rsidR="00331EB9" w:rsidRDefault="00331EB9" w:rsidP="005F5B9E"/>
          <w:p w14:paraId="142D8C04" w14:textId="77777777" w:rsidR="00331EB9" w:rsidRDefault="00331EB9" w:rsidP="005F5B9E"/>
          <w:p w14:paraId="326131EC" w14:textId="77777777" w:rsidR="00331EB9" w:rsidRDefault="00331EB9" w:rsidP="005F5B9E">
            <w:r>
              <w:t>Date :</w:t>
            </w:r>
          </w:p>
          <w:p w14:paraId="55C4F49D" w14:textId="77777777" w:rsidR="00331EB9" w:rsidRDefault="00331EB9" w:rsidP="005F5B9E"/>
        </w:tc>
        <w:tc>
          <w:tcPr>
            <w:tcW w:w="2551" w:type="dxa"/>
          </w:tcPr>
          <w:p w14:paraId="7FE9089E" w14:textId="77777777" w:rsidR="00331EB9" w:rsidRDefault="00331EB9" w:rsidP="005F5B9E">
            <w:r>
              <w:t>La Direction</w:t>
            </w:r>
          </w:p>
          <w:p w14:paraId="29FC9095" w14:textId="77777777" w:rsidR="00331EB9" w:rsidRDefault="00331EB9" w:rsidP="005F5B9E"/>
          <w:p w14:paraId="59436F48" w14:textId="77777777" w:rsidR="00331EB9" w:rsidRDefault="00331EB9" w:rsidP="005F5B9E"/>
          <w:p w14:paraId="0B10FE1E" w14:textId="77777777" w:rsidR="00331EB9" w:rsidRDefault="00331EB9" w:rsidP="005F5B9E"/>
          <w:p w14:paraId="25F17A06" w14:textId="77777777" w:rsidR="00331EB9" w:rsidRDefault="00331EB9" w:rsidP="005F5B9E"/>
          <w:p w14:paraId="3BE309B4" w14:textId="77777777" w:rsidR="00331EB9" w:rsidRDefault="00331EB9" w:rsidP="005F5B9E"/>
          <w:p w14:paraId="0FF809D9" w14:textId="77777777" w:rsidR="00331EB9" w:rsidRDefault="00331EB9" w:rsidP="005F5B9E"/>
          <w:p w14:paraId="399E79F0" w14:textId="77777777" w:rsidR="00331EB9" w:rsidRDefault="00331EB9" w:rsidP="005F5B9E">
            <w:r>
              <w:t>Date :</w:t>
            </w:r>
          </w:p>
        </w:tc>
      </w:tr>
    </w:tbl>
    <w:p w14:paraId="3C58A5D2" w14:textId="77777777" w:rsidR="00331EB9" w:rsidRDefault="00331EB9"/>
    <w:sectPr w:rsidR="0033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20B0604020202020204"/>
    <w:charset w:val="80"/>
    <w:family w:val="roman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74F1"/>
    <w:multiLevelType w:val="hybridMultilevel"/>
    <w:tmpl w:val="0EA6567A"/>
    <w:lvl w:ilvl="0" w:tplc="298651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543D"/>
    <w:multiLevelType w:val="hybridMultilevel"/>
    <w:tmpl w:val="9AD6A074"/>
    <w:lvl w:ilvl="0" w:tplc="0F405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6072"/>
    <w:multiLevelType w:val="multilevel"/>
    <w:tmpl w:val="7B54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5E57"/>
    <w:multiLevelType w:val="hybridMultilevel"/>
    <w:tmpl w:val="7ACC41DC"/>
    <w:lvl w:ilvl="0" w:tplc="298651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01AC"/>
    <w:multiLevelType w:val="hybridMultilevel"/>
    <w:tmpl w:val="FCD06FCE"/>
    <w:lvl w:ilvl="0" w:tplc="AA6EB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749B2"/>
    <w:multiLevelType w:val="hybridMultilevel"/>
    <w:tmpl w:val="805EF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B9"/>
    <w:rsid w:val="000875F0"/>
    <w:rsid w:val="000C6DC8"/>
    <w:rsid w:val="00121D18"/>
    <w:rsid w:val="00123FA3"/>
    <w:rsid w:val="00195A81"/>
    <w:rsid w:val="00196151"/>
    <w:rsid w:val="00245DD9"/>
    <w:rsid w:val="00250FD0"/>
    <w:rsid w:val="002A7C13"/>
    <w:rsid w:val="0032619E"/>
    <w:rsid w:val="00331EB9"/>
    <w:rsid w:val="00373BB5"/>
    <w:rsid w:val="00395268"/>
    <w:rsid w:val="00430DBB"/>
    <w:rsid w:val="004376BF"/>
    <w:rsid w:val="004A58FE"/>
    <w:rsid w:val="005F73D8"/>
    <w:rsid w:val="00600B34"/>
    <w:rsid w:val="006463E0"/>
    <w:rsid w:val="00695C02"/>
    <w:rsid w:val="006C5430"/>
    <w:rsid w:val="00734E12"/>
    <w:rsid w:val="007440FC"/>
    <w:rsid w:val="00783CDA"/>
    <w:rsid w:val="007F797D"/>
    <w:rsid w:val="00831907"/>
    <w:rsid w:val="008C2308"/>
    <w:rsid w:val="00934D09"/>
    <w:rsid w:val="00971B44"/>
    <w:rsid w:val="00AA2525"/>
    <w:rsid w:val="00AF2325"/>
    <w:rsid w:val="00B01D90"/>
    <w:rsid w:val="00B55613"/>
    <w:rsid w:val="00B81D85"/>
    <w:rsid w:val="00BD5207"/>
    <w:rsid w:val="00C11682"/>
    <w:rsid w:val="00C34E46"/>
    <w:rsid w:val="00C879EF"/>
    <w:rsid w:val="00D320E7"/>
    <w:rsid w:val="00DB4A3B"/>
    <w:rsid w:val="00E443DB"/>
    <w:rsid w:val="00E676D4"/>
    <w:rsid w:val="00E83F3D"/>
    <w:rsid w:val="00EA7104"/>
    <w:rsid w:val="00F23F31"/>
    <w:rsid w:val="00F24DB1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CB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EB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rsid w:val="00331EB9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E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1E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ResRH</dc:creator>
  <cp:lastModifiedBy>antoine Woerle</cp:lastModifiedBy>
  <cp:revision>2</cp:revision>
  <dcterms:created xsi:type="dcterms:W3CDTF">2019-07-02T08:24:00Z</dcterms:created>
  <dcterms:modified xsi:type="dcterms:W3CDTF">2019-07-02T08:24:00Z</dcterms:modified>
</cp:coreProperties>
</file>