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5E" w:rsidRPr="00DA6796" w:rsidRDefault="00F54C84" w:rsidP="002426AC">
      <w:pPr>
        <w:jc w:val="center"/>
        <w:rPr>
          <w:b/>
          <w:color w:val="538135" w:themeColor="accent6" w:themeShade="BF"/>
          <w:sz w:val="32"/>
          <w:szCs w:val="32"/>
        </w:rPr>
      </w:pPr>
      <w:r w:rsidRPr="00DA6796">
        <w:rPr>
          <w:b/>
          <w:noProof/>
          <w:color w:val="A8D08D" w:themeColor="accent6" w:themeTint="99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2832346</wp:posOffset>
                </wp:positionH>
                <wp:positionV relativeFrom="paragraph">
                  <wp:posOffset>321945</wp:posOffset>
                </wp:positionV>
                <wp:extent cx="3248167" cy="6823"/>
                <wp:effectExtent l="0" t="0" r="28575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167" cy="68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2D4B6" id="Connecteur droit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pt,25.35pt" to="47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" strokecolor="#538135 [2409]" strokeweight="1.5pt">
                <v:stroke joinstyle="miter"/>
              </v:line>
            </w:pict>
          </mc:Fallback>
        </mc:AlternateContent>
      </w:r>
      <w:r w:rsidR="00661805">
        <w:rPr>
          <w:b/>
          <w:color w:val="538135" w:themeColor="accent6" w:themeShade="BF"/>
          <w:sz w:val="32"/>
          <w:szCs w:val="32"/>
        </w:rPr>
        <w:t>Trophée Pessac-Léognan 2023</w:t>
      </w:r>
    </w:p>
    <w:p w:rsidR="002426AC" w:rsidRPr="00DA6796" w:rsidRDefault="002426AC" w:rsidP="002426AC">
      <w:pPr>
        <w:jc w:val="center"/>
        <w:rPr>
          <w:color w:val="538135" w:themeColor="accent6" w:themeShade="BF"/>
          <w:sz w:val="28"/>
          <w:szCs w:val="28"/>
        </w:rPr>
      </w:pPr>
      <w:r w:rsidRPr="00DA6796">
        <w:rPr>
          <w:b/>
          <w:color w:val="538135" w:themeColor="accent6" w:themeShade="BF"/>
          <w:sz w:val="28"/>
          <w:szCs w:val="28"/>
        </w:rPr>
        <w:t>Bulletin d’inscription</w:t>
      </w:r>
      <w:r w:rsidRPr="00DA6796">
        <w:rPr>
          <w:color w:val="538135" w:themeColor="accent6" w:themeShade="BF"/>
          <w:sz w:val="28"/>
          <w:szCs w:val="28"/>
        </w:rPr>
        <w:t xml:space="preserve"> </w:t>
      </w:r>
    </w:p>
    <w:p w:rsidR="002426AC" w:rsidRPr="008C29AB" w:rsidRDefault="002426AC" w:rsidP="00A97BB8">
      <w:pPr>
        <w:spacing w:after="0"/>
      </w:pPr>
      <w:r w:rsidRPr="008C29AB">
        <w:t xml:space="preserve">A retourner impérativement rempli, </w:t>
      </w:r>
      <w:r w:rsidRPr="008C29AB">
        <w:rPr>
          <w:u w:val="single"/>
        </w:rPr>
        <w:t>accompagné du certificat de scolarité de l’élève</w:t>
      </w:r>
      <w:r w:rsidRPr="008C29AB">
        <w:t xml:space="preserve">, avant </w:t>
      </w:r>
      <w:r w:rsidR="00135D09">
        <w:rPr>
          <w:b/>
          <w:i/>
        </w:rPr>
        <w:t>le vendredi 2</w:t>
      </w:r>
      <w:r w:rsidR="00DA6796">
        <w:rPr>
          <w:b/>
          <w:i/>
        </w:rPr>
        <w:t>4</w:t>
      </w:r>
      <w:r w:rsidR="00135D09">
        <w:rPr>
          <w:b/>
          <w:i/>
        </w:rPr>
        <w:t xml:space="preserve"> </w:t>
      </w:r>
      <w:r w:rsidR="00ED0AF9">
        <w:rPr>
          <w:b/>
          <w:i/>
        </w:rPr>
        <w:t>Mars</w:t>
      </w:r>
      <w:r w:rsidR="00476AA0">
        <w:rPr>
          <w:b/>
          <w:i/>
        </w:rPr>
        <w:t xml:space="preserve"> 2023</w:t>
      </w:r>
      <w:r w:rsidR="00355CE6">
        <w:rPr>
          <w:b/>
          <w:i/>
        </w:rPr>
        <w:t xml:space="preserve"> </w:t>
      </w:r>
      <w:r w:rsidRPr="008C29AB">
        <w:t xml:space="preserve">à l’adresse suivante : </w:t>
      </w:r>
    </w:p>
    <w:p w:rsidR="002426AC" w:rsidRDefault="002426AC" w:rsidP="00A97BB8">
      <w:pPr>
        <w:spacing w:after="0"/>
        <w:jc w:val="center"/>
      </w:pPr>
      <w:r>
        <w:t xml:space="preserve">Syndicat Viticole de Pessac-Léognan </w:t>
      </w:r>
    </w:p>
    <w:p w:rsidR="00355CE6" w:rsidRDefault="002426AC" w:rsidP="00355CE6">
      <w:pPr>
        <w:spacing w:after="0"/>
        <w:jc w:val="center"/>
      </w:pPr>
      <w:r>
        <w:t xml:space="preserve">1 cours du XXX Juillet – 33000 Bordeaux –France 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3397"/>
        <w:tblW w:w="0" w:type="auto"/>
        <w:tblLook w:val="04A0" w:firstRow="1" w:lastRow="0" w:firstColumn="1" w:lastColumn="0" w:noHBand="0" w:noVBand="1"/>
      </w:tblPr>
      <w:tblGrid>
        <w:gridCol w:w="2979"/>
        <w:gridCol w:w="2702"/>
        <w:gridCol w:w="2883"/>
        <w:gridCol w:w="2847"/>
        <w:gridCol w:w="2583"/>
      </w:tblGrid>
      <w:tr w:rsidR="00A97BB8" w:rsidTr="00A97BB8">
        <w:tc>
          <w:tcPr>
            <w:tcW w:w="2979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702" w:type="dxa"/>
          </w:tcPr>
          <w:p w:rsidR="00A97BB8" w:rsidRPr="00DA6796" w:rsidRDefault="00A97BB8" w:rsidP="00A97BB8">
            <w:pPr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 xml:space="preserve">Nom </w:t>
            </w:r>
          </w:p>
        </w:tc>
        <w:tc>
          <w:tcPr>
            <w:tcW w:w="2883" w:type="dxa"/>
          </w:tcPr>
          <w:p w:rsidR="00A97BB8" w:rsidRPr="00DA6796" w:rsidRDefault="00A97BB8" w:rsidP="00A97BB8">
            <w:pPr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 xml:space="preserve">Coordonnées postales </w:t>
            </w:r>
          </w:p>
        </w:tc>
        <w:tc>
          <w:tcPr>
            <w:tcW w:w="2847" w:type="dxa"/>
          </w:tcPr>
          <w:p w:rsidR="00A97BB8" w:rsidRPr="00DA6796" w:rsidRDefault="00A97BB8" w:rsidP="00A97BB8">
            <w:pPr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 xml:space="preserve">Téléphone </w:t>
            </w:r>
          </w:p>
        </w:tc>
        <w:tc>
          <w:tcPr>
            <w:tcW w:w="2583" w:type="dxa"/>
          </w:tcPr>
          <w:p w:rsidR="00A97BB8" w:rsidRPr="00DA6796" w:rsidRDefault="00A97BB8" w:rsidP="00A97BB8">
            <w:pPr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 xml:space="preserve">E-mail </w:t>
            </w:r>
          </w:p>
        </w:tc>
      </w:tr>
      <w:tr w:rsidR="00A97BB8" w:rsidTr="00A97BB8">
        <w:tc>
          <w:tcPr>
            <w:tcW w:w="2979" w:type="dxa"/>
          </w:tcPr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>Etablissement</w:t>
            </w: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2702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47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5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</w:tr>
      <w:tr w:rsidR="00A97BB8" w:rsidTr="00A97BB8">
        <w:tc>
          <w:tcPr>
            <w:tcW w:w="2979" w:type="dxa"/>
          </w:tcPr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>Elève</w:t>
            </w: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2702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47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5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</w:tr>
      <w:tr w:rsidR="00A97BB8" w:rsidTr="00A97BB8">
        <w:tc>
          <w:tcPr>
            <w:tcW w:w="2979" w:type="dxa"/>
          </w:tcPr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>Professeur ou Maître d’apprentissage</w:t>
            </w: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  <w:p w:rsidR="00A97BB8" w:rsidRPr="00DA6796" w:rsidRDefault="00A97BB8" w:rsidP="00A97BB8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2702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847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  <w:tc>
          <w:tcPr>
            <w:tcW w:w="2583" w:type="dxa"/>
          </w:tcPr>
          <w:p w:rsidR="00A97BB8" w:rsidRPr="00DA6796" w:rsidRDefault="00A97BB8" w:rsidP="00A97BB8">
            <w:pPr>
              <w:rPr>
                <w:color w:val="538135" w:themeColor="accent6" w:themeShade="BF"/>
              </w:rPr>
            </w:pPr>
          </w:p>
        </w:tc>
      </w:tr>
    </w:tbl>
    <w:p w:rsidR="002426AC" w:rsidRDefault="002426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6AC" w:rsidTr="002426AC">
        <w:tc>
          <w:tcPr>
            <w:tcW w:w="4664" w:type="dxa"/>
          </w:tcPr>
          <w:p w:rsidR="002426AC" w:rsidRPr="00DA6796" w:rsidRDefault="002426AC" w:rsidP="00F70DCA">
            <w:pPr>
              <w:jc w:val="center"/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>Heure d’arrivée :</w:t>
            </w:r>
          </w:p>
          <w:p w:rsidR="002426AC" w:rsidRPr="00F70DCA" w:rsidRDefault="00DA6796" w:rsidP="00DA6796">
            <w:pPr>
              <w:jc w:val="center"/>
              <w:rPr>
                <w:color w:val="C45911" w:themeColor="accent2" w:themeShade="BF"/>
              </w:rPr>
            </w:pPr>
            <w:r>
              <w:t>Lundi 15</w:t>
            </w:r>
            <w:r w:rsidR="00355CE6">
              <w:t xml:space="preserve"> mai 202</w:t>
            </w:r>
            <w:r>
              <w:t>3</w:t>
            </w:r>
            <w:r w:rsidR="002426AC" w:rsidRPr="008C29AB">
              <w:t xml:space="preserve"> – Avant 15h30</w:t>
            </w:r>
          </w:p>
        </w:tc>
        <w:tc>
          <w:tcPr>
            <w:tcW w:w="4665" w:type="dxa"/>
          </w:tcPr>
          <w:p w:rsidR="002426AC" w:rsidRPr="00F70DCA" w:rsidRDefault="002426AC" w:rsidP="00F70DCA">
            <w:pPr>
              <w:jc w:val="center"/>
              <w:rPr>
                <w:b/>
                <w:color w:val="C45911" w:themeColor="accent2" w:themeShade="BF"/>
              </w:rPr>
            </w:pPr>
            <w:r w:rsidRPr="00DA6796">
              <w:rPr>
                <w:b/>
                <w:color w:val="538135" w:themeColor="accent6" w:themeShade="BF"/>
              </w:rPr>
              <w:t>Lieu d’arrivée</w:t>
            </w:r>
          </w:p>
        </w:tc>
        <w:tc>
          <w:tcPr>
            <w:tcW w:w="4665" w:type="dxa"/>
          </w:tcPr>
          <w:p w:rsidR="002426AC" w:rsidRPr="00DA6796" w:rsidRDefault="002426AC" w:rsidP="00F70DCA">
            <w:pPr>
              <w:jc w:val="center"/>
              <w:rPr>
                <w:b/>
                <w:color w:val="538135" w:themeColor="accent6" w:themeShade="BF"/>
              </w:rPr>
            </w:pPr>
            <w:r w:rsidRPr="00DA6796">
              <w:rPr>
                <w:b/>
                <w:color w:val="538135" w:themeColor="accent6" w:themeShade="BF"/>
              </w:rPr>
              <w:t>Heure de départ :</w:t>
            </w:r>
          </w:p>
          <w:p w:rsidR="002426AC" w:rsidRPr="00F70DCA" w:rsidRDefault="00135D09" w:rsidP="00DA6796">
            <w:pPr>
              <w:jc w:val="center"/>
              <w:rPr>
                <w:color w:val="C45911" w:themeColor="accent2" w:themeShade="BF"/>
              </w:rPr>
            </w:pPr>
            <w:r>
              <w:t>Mercredi 1</w:t>
            </w:r>
            <w:r w:rsidR="00DA6796">
              <w:t>7</w:t>
            </w:r>
            <w:r w:rsidR="00355CE6">
              <w:t xml:space="preserve"> mai 202</w:t>
            </w:r>
            <w:r w:rsidR="00DA6796">
              <w:t xml:space="preserve">3 </w:t>
            </w:r>
            <w:r w:rsidR="002426AC" w:rsidRPr="008C29AB">
              <w:t>– Entre 6h et 7h30</w:t>
            </w:r>
          </w:p>
        </w:tc>
      </w:tr>
      <w:tr w:rsidR="002426AC" w:rsidTr="002426AC">
        <w:tc>
          <w:tcPr>
            <w:tcW w:w="4664" w:type="dxa"/>
          </w:tcPr>
          <w:p w:rsidR="002426AC" w:rsidRPr="00F70DCA" w:rsidRDefault="002426AC">
            <w:pPr>
              <w:rPr>
                <w:color w:val="C45911" w:themeColor="accent2" w:themeShade="BF"/>
              </w:rPr>
            </w:pPr>
          </w:p>
        </w:tc>
        <w:tc>
          <w:tcPr>
            <w:tcW w:w="4665" w:type="dxa"/>
          </w:tcPr>
          <w:p w:rsidR="002426AC" w:rsidRPr="008C29AB" w:rsidRDefault="002426AC" w:rsidP="00F70DCA">
            <w:pPr>
              <w:jc w:val="center"/>
            </w:pPr>
            <w:r w:rsidRPr="008C29AB">
              <w:t>Gare de Bordeaux St Jean*</w:t>
            </w:r>
          </w:p>
        </w:tc>
        <w:tc>
          <w:tcPr>
            <w:tcW w:w="4665" w:type="dxa"/>
          </w:tcPr>
          <w:p w:rsidR="002426AC" w:rsidRPr="00F70DCA" w:rsidRDefault="002426AC">
            <w:pPr>
              <w:rPr>
                <w:color w:val="C45911" w:themeColor="accent2" w:themeShade="BF"/>
              </w:rPr>
            </w:pPr>
          </w:p>
        </w:tc>
      </w:tr>
      <w:tr w:rsidR="002426AC" w:rsidTr="002426AC">
        <w:tc>
          <w:tcPr>
            <w:tcW w:w="4664" w:type="dxa"/>
          </w:tcPr>
          <w:p w:rsidR="002426AC" w:rsidRPr="00F70DCA" w:rsidRDefault="002426AC">
            <w:pPr>
              <w:rPr>
                <w:color w:val="C45911" w:themeColor="accent2" w:themeShade="BF"/>
              </w:rPr>
            </w:pPr>
          </w:p>
        </w:tc>
        <w:tc>
          <w:tcPr>
            <w:tcW w:w="4665" w:type="dxa"/>
          </w:tcPr>
          <w:p w:rsidR="002426AC" w:rsidRPr="008C29AB" w:rsidRDefault="002426AC" w:rsidP="00F70DCA">
            <w:pPr>
              <w:jc w:val="center"/>
            </w:pPr>
            <w:r w:rsidRPr="008C29AB">
              <w:t>Véhicule particulier*</w:t>
            </w:r>
          </w:p>
        </w:tc>
        <w:tc>
          <w:tcPr>
            <w:tcW w:w="4665" w:type="dxa"/>
          </w:tcPr>
          <w:p w:rsidR="002426AC" w:rsidRPr="00F70DCA" w:rsidRDefault="002426AC">
            <w:pPr>
              <w:rPr>
                <w:color w:val="C45911" w:themeColor="accent2" w:themeShade="BF"/>
              </w:rPr>
            </w:pPr>
          </w:p>
        </w:tc>
      </w:tr>
    </w:tbl>
    <w:p w:rsidR="002426AC" w:rsidRDefault="002426AC">
      <w:pPr>
        <w:rPr>
          <w:i/>
          <w:sz w:val="18"/>
        </w:rPr>
      </w:pPr>
      <w:r w:rsidRPr="00F70DCA">
        <w:rPr>
          <w:i/>
          <w:sz w:val="18"/>
        </w:rPr>
        <w:t>* Frais de transport remboursés sur la base d’un billet de train aller-retour de 2</w:t>
      </w:r>
      <w:r w:rsidRPr="00F70DCA">
        <w:rPr>
          <w:i/>
          <w:sz w:val="18"/>
          <w:vertAlign w:val="superscript"/>
        </w:rPr>
        <w:t>ème</w:t>
      </w:r>
      <w:r w:rsidRPr="00F70DCA">
        <w:rPr>
          <w:i/>
          <w:sz w:val="18"/>
        </w:rPr>
        <w:t xml:space="preserve"> classe. </w:t>
      </w:r>
    </w:p>
    <w:p w:rsidR="00F70DCA" w:rsidRPr="00DA6796" w:rsidRDefault="00F70DCA">
      <w:pPr>
        <w:rPr>
          <w:i/>
          <w:color w:val="538135" w:themeColor="accent6" w:themeShade="BF"/>
          <w:sz w:val="18"/>
        </w:rPr>
      </w:pPr>
    </w:p>
    <w:p w:rsidR="008C29AB" w:rsidRPr="00DA6796" w:rsidRDefault="008C29AB" w:rsidP="008C29AB">
      <w:pPr>
        <w:pStyle w:val="Pieddepage"/>
        <w:tabs>
          <w:tab w:val="clear" w:pos="4536"/>
          <w:tab w:val="clear" w:pos="9072"/>
          <w:tab w:val="center" w:pos="7002"/>
        </w:tabs>
        <w:jc w:val="both"/>
        <w:rPr>
          <w:color w:val="538135" w:themeColor="accent6" w:themeShade="BF"/>
        </w:rPr>
      </w:pPr>
      <w:r w:rsidRPr="00DA6796">
        <w:rPr>
          <w:noProof/>
          <w:color w:val="538135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819F0" wp14:editId="5307CB0D">
                <wp:simplePos x="0" y="0"/>
                <wp:positionH relativeFrom="column">
                  <wp:posOffset>867723</wp:posOffset>
                </wp:positionH>
                <wp:positionV relativeFrom="paragraph">
                  <wp:posOffset>-89203</wp:posOffset>
                </wp:positionV>
                <wp:extent cx="6803409" cy="0"/>
                <wp:effectExtent l="0" t="0" r="3556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B06E" id="Connecteur droit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-7pt" to="604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" strokecolor="#538135 [2409]" strokeweight="1.5pt">
                <v:stroke joinstyle="miter"/>
              </v:line>
            </w:pict>
          </mc:Fallback>
        </mc:AlternateContent>
      </w:r>
      <w:r w:rsidRPr="00DA6796">
        <w:rPr>
          <w:color w:val="538135" w:themeColor="accent6" w:themeShade="BF"/>
        </w:rPr>
        <w:t xml:space="preserve">USDF Bordeaux Aquitaine </w:t>
      </w:r>
      <w:r w:rsidRPr="00DA6796">
        <w:rPr>
          <w:color w:val="538135" w:themeColor="accent6" w:themeShade="BF"/>
        </w:rPr>
        <w:tab/>
        <w:t xml:space="preserve">       Syndicat Viticole de Pessac-Léognan</w:t>
      </w:r>
    </w:p>
    <w:p w:rsidR="008C29AB" w:rsidRPr="00DA6796" w:rsidRDefault="008C29AB" w:rsidP="008C29AB">
      <w:pPr>
        <w:pStyle w:val="Pieddepage"/>
        <w:tabs>
          <w:tab w:val="clear" w:pos="4536"/>
          <w:tab w:val="clear" w:pos="9072"/>
          <w:tab w:val="left" w:pos="5610"/>
        </w:tabs>
        <w:jc w:val="both"/>
        <w:rPr>
          <w:color w:val="538135" w:themeColor="accent6" w:themeShade="BF"/>
        </w:rPr>
      </w:pPr>
      <w:r w:rsidRPr="00DA6796">
        <w:rPr>
          <w:color w:val="538135" w:themeColor="accent6" w:themeShade="BF"/>
        </w:rPr>
        <w:t>Château Poumey – 7 Rue du Professeur Bernard                          1 cours du XXX Juillet – 33000 Bordeaux – France</w:t>
      </w:r>
    </w:p>
    <w:p w:rsidR="008C29AB" w:rsidRPr="00DA6796" w:rsidRDefault="008C29AB" w:rsidP="008C29AB">
      <w:pPr>
        <w:pStyle w:val="Pieddepage"/>
        <w:tabs>
          <w:tab w:val="clear" w:pos="4536"/>
          <w:tab w:val="clear" w:pos="9072"/>
          <w:tab w:val="left" w:pos="5685"/>
          <w:tab w:val="left" w:pos="9908"/>
        </w:tabs>
        <w:jc w:val="both"/>
        <w:rPr>
          <w:color w:val="538135" w:themeColor="accent6" w:themeShade="BF"/>
        </w:rPr>
      </w:pPr>
      <w:r w:rsidRPr="00DA6796">
        <w:rPr>
          <w:color w:val="538135" w:themeColor="accent6" w:themeShade="BF"/>
        </w:rPr>
        <w:t>33170 Gradignan – France                                                                 +</w:t>
      </w:r>
      <w:r w:rsidR="000D76BB" w:rsidRPr="00DA6796">
        <w:rPr>
          <w:color w:val="538135" w:themeColor="accent6" w:themeShade="BF"/>
        </w:rPr>
        <w:t xml:space="preserve">33 </w:t>
      </w:r>
      <w:r w:rsidRPr="00DA6796">
        <w:rPr>
          <w:color w:val="538135" w:themeColor="accent6" w:themeShade="BF"/>
        </w:rPr>
        <w:t>(0)5 56 00 21 90 – contact@pessac-leognan.com</w:t>
      </w:r>
    </w:p>
    <w:p w:rsidR="008C29AB" w:rsidRPr="00DA6796" w:rsidRDefault="008C29AB" w:rsidP="008C29AB">
      <w:pPr>
        <w:pStyle w:val="Pieddepage"/>
        <w:tabs>
          <w:tab w:val="clear" w:pos="4536"/>
          <w:tab w:val="clear" w:pos="9072"/>
          <w:tab w:val="left" w:pos="5685"/>
        </w:tabs>
        <w:jc w:val="both"/>
        <w:rPr>
          <w:color w:val="538135" w:themeColor="accent6" w:themeShade="BF"/>
        </w:rPr>
      </w:pPr>
      <w:r w:rsidRPr="00DA6796">
        <w:rPr>
          <w:color w:val="538135" w:themeColor="accent6" w:themeShade="BF"/>
        </w:rPr>
        <w:t>+33 (0)5 56 70 20 13 –logifrance@pont-bernet.fr                         www.pessac-leognan.com</w:t>
      </w:r>
    </w:p>
    <w:p w:rsidR="00F70DCA" w:rsidRPr="00F70DCA" w:rsidRDefault="00F70DCA">
      <w:pPr>
        <w:rPr>
          <w:i/>
          <w:sz w:val="18"/>
        </w:rPr>
      </w:pPr>
    </w:p>
    <w:sectPr w:rsidR="00F70DCA" w:rsidRPr="00F70DCA" w:rsidSect="002426A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AC" w:rsidRDefault="002426AC" w:rsidP="002426AC">
      <w:pPr>
        <w:spacing w:after="0" w:line="240" w:lineRule="auto"/>
      </w:pPr>
      <w:r>
        <w:separator/>
      </w:r>
    </w:p>
  </w:endnote>
  <w:endnote w:type="continuationSeparator" w:id="0">
    <w:p w:rsidR="002426AC" w:rsidRDefault="002426AC" w:rsidP="0024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AC" w:rsidRDefault="002426AC" w:rsidP="002426AC">
      <w:pPr>
        <w:spacing w:after="0" w:line="240" w:lineRule="auto"/>
      </w:pPr>
      <w:r>
        <w:separator/>
      </w:r>
    </w:p>
  </w:footnote>
  <w:footnote w:type="continuationSeparator" w:id="0">
    <w:p w:rsidR="002426AC" w:rsidRDefault="002426AC" w:rsidP="0024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AC" w:rsidRDefault="00F70DCA" w:rsidP="002426AC">
    <w:pPr>
      <w:pStyle w:val="En-tte"/>
      <w:tabs>
        <w:tab w:val="clear" w:pos="4536"/>
        <w:tab w:val="clear" w:pos="9072"/>
        <w:tab w:val="left" w:pos="1289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-640488</wp:posOffset>
              </wp:positionH>
              <wp:positionV relativeFrom="paragraph">
                <wp:posOffset>-401813</wp:posOffset>
              </wp:positionV>
              <wp:extent cx="1467135" cy="1091821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135" cy="1091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6AC" w:rsidRDefault="002426A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C7B8C0F" wp14:editId="5AB9052C">
                                <wp:extent cx="1002485" cy="1002485"/>
                                <wp:effectExtent l="0" t="0" r="7620" b="762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64" cy="10109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50.45pt;margin-top:-31.65pt;width:115.5pt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" fillcolor="white [3201]" stroked="f" strokeweight=".5pt">
              <v:textbox>
                <w:txbxContent>
                  <w:p w:rsidR="002426AC" w:rsidRDefault="002426A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C7B8C0F" wp14:editId="5AB9052C">
                          <wp:extent cx="1002485" cy="1002485"/>
                          <wp:effectExtent l="0" t="0" r="7620" b="762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64" cy="10109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7526940</wp:posOffset>
              </wp:positionH>
              <wp:positionV relativeFrom="paragraph">
                <wp:posOffset>-340559</wp:posOffset>
              </wp:positionV>
              <wp:extent cx="2163170" cy="750627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3170" cy="7506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6AC" w:rsidRDefault="002426A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9E5B637" wp14:editId="1F20FB11">
                                <wp:extent cx="1821180" cy="492369"/>
                                <wp:effectExtent l="0" t="0" r="7620" b="3175"/>
                                <wp:docPr id="2" name="Imag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063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1180" cy="4923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592.65pt;margin-top:-26.8pt;width:170.35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" fillcolor="white [3201]" stroked="f" strokeweight=".5pt">
              <v:textbox>
                <w:txbxContent>
                  <w:p w:rsidR="002426AC" w:rsidRDefault="002426A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9E5B637" wp14:editId="1F20FB11">
                          <wp:extent cx="1821180" cy="492369"/>
                          <wp:effectExtent l="0" t="0" r="7620" b="3175"/>
                          <wp:docPr id="2" name="Imag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063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21180" cy="4923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26A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C"/>
    <w:rsid w:val="0001025E"/>
    <w:rsid w:val="000D76BB"/>
    <w:rsid w:val="00135D09"/>
    <w:rsid w:val="002426AC"/>
    <w:rsid w:val="00355CE6"/>
    <w:rsid w:val="00476AA0"/>
    <w:rsid w:val="004A6405"/>
    <w:rsid w:val="00661805"/>
    <w:rsid w:val="008C29AB"/>
    <w:rsid w:val="00A97BB8"/>
    <w:rsid w:val="00DA6796"/>
    <w:rsid w:val="00ED0AF9"/>
    <w:rsid w:val="00F54C84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6231CB2-DE17-4765-AC34-C9AE84C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6AC"/>
  </w:style>
  <w:style w:type="paragraph" w:styleId="Pieddepage">
    <w:name w:val="footer"/>
    <w:basedOn w:val="Normal"/>
    <w:link w:val="PieddepageCar"/>
    <w:uiPriority w:val="99"/>
    <w:unhideWhenUsed/>
    <w:rsid w:val="0024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6AC"/>
  </w:style>
  <w:style w:type="character" w:styleId="Lienhypertexte">
    <w:name w:val="Hyperlink"/>
    <w:basedOn w:val="Policepardfaut"/>
    <w:uiPriority w:val="99"/>
    <w:unhideWhenUsed/>
    <w:rsid w:val="00F70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pessacleognan</dc:creator>
  <cp:keywords/>
  <dc:description/>
  <cp:lastModifiedBy>pessacleognan</cp:lastModifiedBy>
  <cp:revision>4</cp:revision>
  <dcterms:created xsi:type="dcterms:W3CDTF">2023-01-18T15:48:00Z</dcterms:created>
  <dcterms:modified xsi:type="dcterms:W3CDTF">2023-01-18T15:49:00Z</dcterms:modified>
</cp:coreProperties>
</file>